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126" w:rsidRDefault="009D26A8" w:rsidP="002D2126">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4515485</wp:posOffset>
                </wp:positionH>
                <wp:positionV relativeFrom="paragraph">
                  <wp:posOffset>-772160</wp:posOffset>
                </wp:positionV>
                <wp:extent cx="5142865" cy="7293610"/>
                <wp:effectExtent l="0" t="0" r="19685" b="21590"/>
                <wp:wrapNone/>
                <wp:docPr id="4"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2865" cy="72936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6B70" w:rsidRPr="000A1B06" w:rsidRDefault="00396B70" w:rsidP="000A1B06">
                            <w:pPr>
                              <w:spacing w:after="0" w:line="240" w:lineRule="auto"/>
                              <w:jc w:val="both"/>
                              <w:rPr>
                                <w:b/>
                              </w:rPr>
                            </w:pPr>
                            <w:r w:rsidRPr="00FD1A0E">
                              <w:rPr>
                                <w:b/>
                                <w:highlight w:val="yellow"/>
                              </w:rPr>
                              <w:t>LES DISPOSITIONS SANITAIRES ET LES REPAS</w:t>
                            </w:r>
                          </w:p>
                          <w:p w:rsidR="00396B70" w:rsidRDefault="00396B70" w:rsidP="001E2EFF">
                            <w:pPr>
                              <w:spacing w:after="0" w:line="240" w:lineRule="auto"/>
                              <w:jc w:val="both"/>
                            </w:pPr>
                            <w:r>
                              <w:t>Les fiches sanitaires doivent contenir tous les informations nécessaires concernant la santé de votre enfant. Il est indispensable de nous indiquer LES ALLERGIES, LES INTOLERANCES et LES PAI (protocole d’accueil individualisé). Rappel : seule la vaccination DTP est obligatoire. Les traitements médicaux ne peuvent être donnés sans l’ordonnance du médecin. Le nom de l’enfant doit être noté sur les boites de médicaments et remis en main propre à un animateur.</w:t>
                            </w:r>
                            <w:r w:rsidRPr="009902FA">
                              <w:t xml:space="preserve"> </w:t>
                            </w:r>
                          </w:p>
                          <w:p w:rsidR="004B3137" w:rsidRDefault="004B3137" w:rsidP="009902FA">
                            <w:pPr>
                              <w:spacing w:after="0" w:line="240" w:lineRule="auto"/>
                            </w:pPr>
                          </w:p>
                          <w:p w:rsidR="00396B70" w:rsidRDefault="00396B70" w:rsidP="009902FA">
                            <w:pPr>
                              <w:spacing w:after="0" w:line="240" w:lineRule="auto"/>
                            </w:pPr>
                            <w:r>
                              <w:t>La directrice du centre social, ou en son absence, la</w:t>
                            </w:r>
                            <w:r w:rsidRPr="00230B42">
                              <w:t xml:space="preserve"> respo</w:t>
                            </w:r>
                            <w:r>
                              <w:t xml:space="preserve">nsable de l’accueil de loisirs </w:t>
                            </w:r>
                            <w:r w:rsidRPr="00230B42">
                              <w:t>peut décider de l’éviction d’un enfant porteur d’une maladie transmissible.</w:t>
                            </w:r>
                          </w:p>
                          <w:p w:rsidR="00396B70" w:rsidRPr="006608F1" w:rsidRDefault="00396B70" w:rsidP="009902FA">
                            <w:pPr>
                              <w:spacing w:after="0" w:line="240" w:lineRule="auto"/>
                              <w:rPr>
                                <w:sz w:val="6"/>
                                <w:szCs w:val="6"/>
                              </w:rPr>
                            </w:pPr>
                          </w:p>
                          <w:p w:rsidR="00396B70" w:rsidRPr="009D26A8" w:rsidRDefault="00396B70" w:rsidP="00F0610E">
                            <w:pPr>
                              <w:pStyle w:val="Standard"/>
                              <w:jc w:val="both"/>
                              <w:rPr>
                                <w:rFonts w:asciiTheme="minorHAnsi" w:hAnsiTheme="minorHAnsi" w:cstheme="minorHAnsi"/>
                                <w:sz w:val="22"/>
                                <w:szCs w:val="22"/>
                              </w:rPr>
                            </w:pPr>
                            <w:bookmarkStart w:id="0" w:name="_GoBack"/>
                            <w:r w:rsidRPr="009D26A8">
                              <w:rPr>
                                <w:rFonts w:asciiTheme="minorHAnsi" w:hAnsiTheme="minorHAnsi" w:cstheme="minorHAnsi"/>
                                <w:b/>
                                <w:sz w:val="22"/>
                                <w:szCs w:val="22"/>
                                <w:u w:val="single"/>
                              </w:rPr>
                              <w:t>Les parents jouent un rôle essentiel</w:t>
                            </w:r>
                            <w:r w:rsidRPr="009D26A8">
                              <w:rPr>
                                <w:rFonts w:asciiTheme="minorHAnsi" w:hAnsiTheme="minorHAnsi" w:cstheme="minorHAnsi"/>
                                <w:sz w:val="22"/>
                                <w:szCs w:val="22"/>
                              </w:rPr>
                              <w:t>. Ils s’engagent notamment à ne pas déposer leurs enfants en cas d’apparition de fièvre supérieure à 37.8°</w:t>
                            </w:r>
                            <w:r w:rsidR="003762C4" w:rsidRPr="009D26A8">
                              <w:rPr>
                                <w:rFonts w:asciiTheme="minorHAnsi" w:hAnsiTheme="minorHAnsi" w:cstheme="minorHAnsi"/>
                                <w:sz w:val="22"/>
                                <w:szCs w:val="22"/>
                              </w:rPr>
                              <w:t>.</w:t>
                            </w:r>
                          </w:p>
                          <w:bookmarkEnd w:id="0"/>
                          <w:p w:rsidR="00396B70" w:rsidRDefault="00396B70" w:rsidP="00BA06A4">
                            <w:pPr>
                              <w:spacing w:after="0" w:line="240" w:lineRule="auto"/>
                              <w:rPr>
                                <w:b/>
                                <w:highlight w:val="yellow"/>
                              </w:rPr>
                            </w:pPr>
                          </w:p>
                          <w:p w:rsidR="00396B70" w:rsidRDefault="00396B70" w:rsidP="00BA06A4">
                            <w:pPr>
                              <w:spacing w:after="0" w:line="240" w:lineRule="auto"/>
                              <w:rPr>
                                <w:b/>
                                <w:highlight w:val="yellow"/>
                              </w:rPr>
                            </w:pPr>
                            <w:r>
                              <w:rPr>
                                <w:b/>
                                <w:highlight w:val="yellow"/>
                              </w:rPr>
                              <w:t>LA SECURITE ET LES RESPONSABILITES</w:t>
                            </w:r>
                          </w:p>
                          <w:p w:rsidR="00396B70" w:rsidRPr="00BA06A4" w:rsidRDefault="00396B70" w:rsidP="00BA06A4">
                            <w:pPr>
                              <w:spacing w:after="0" w:line="240" w:lineRule="auto"/>
                              <w:rPr>
                                <w:b/>
                              </w:rPr>
                            </w:pPr>
                            <w:r w:rsidRPr="00BA06A4">
                              <w:rPr>
                                <w:b/>
                              </w:rPr>
                              <w:t>Le stationnement</w:t>
                            </w:r>
                          </w:p>
                          <w:p w:rsidR="00396B70" w:rsidRPr="00BA06A4" w:rsidRDefault="00396B70" w:rsidP="00BA06A4">
                            <w:pPr>
                              <w:pStyle w:val="Paragraphedeliste"/>
                              <w:numPr>
                                <w:ilvl w:val="0"/>
                                <w:numId w:val="8"/>
                              </w:numPr>
                              <w:spacing w:after="0" w:line="240" w:lineRule="auto"/>
                              <w:rPr>
                                <w:b/>
                                <w:color w:val="7030A0"/>
                              </w:rPr>
                            </w:pPr>
                            <w:r>
                              <w:rPr>
                                <w:b/>
                                <w:color w:val="7030A0"/>
                              </w:rPr>
                              <w:t>S</w:t>
                            </w:r>
                            <w:r w:rsidRPr="00BA06A4">
                              <w:rPr>
                                <w:b/>
                                <w:color w:val="7030A0"/>
                              </w:rPr>
                              <w:t>ur le site centre-ville</w:t>
                            </w:r>
                          </w:p>
                          <w:p w:rsidR="00396B70" w:rsidRPr="00BA06A4" w:rsidRDefault="00396B70" w:rsidP="00BA06A4">
                            <w:pPr>
                              <w:spacing w:after="0" w:line="240" w:lineRule="auto"/>
                            </w:pPr>
                            <w:r w:rsidRPr="00BA06A4">
                              <w:t>Il est strictement interdit de stationner dans l’impasse de l’accueil de loisirs René Picard. Cet accès est réservé au personnel et aux services de secours.</w:t>
                            </w:r>
                          </w:p>
                          <w:p w:rsidR="00396B70" w:rsidRPr="00F0610E" w:rsidRDefault="00396B70" w:rsidP="00281505">
                            <w:pPr>
                              <w:spacing w:after="0" w:line="240" w:lineRule="auto"/>
                              <w:jc w:val="both"/>
                              <w:rPr>
                                <w:b/>
                                <w:sz w:val="12"/>
                                <w:szCs w:val="16"/>
                              </w:rPr>
                            </w:pPr>
                          </w:p>
                          <w:p w:rsidR="00396B70" w:rsidRDefault="00396B70" w:rsidP="00281505">
                            <w:pPr>
                              <w:spacing w:after="0" w:line="240" w:lineRule="auto"/>
                              <w:jc w:val="both"/>
                              <w:rPr>
                                <w:b/>
                              </w:rPr>
                            </w:pPr>
                            <w:r w:rsidRPr="000A1B06">
                              <w:rPr>
                                <w:b/>
                              </w:rPr>
                              <w:t>L’arrivée et le départ des enfants</w:t>
                            </w:r>
                          </w:p>
                          <w:p w:rsidR="00396B70" w:rsidRDefault="00396B70" w:rsidP="00281505">
                            <w:pPr>
                              <w:spacing w:after="0" w:line="240" w:lineRule="auto"/>
                              <w:jc w:val="both"/>
                            </w:pPr>
                            <w:r>
                              <w:t xml:space="preserve">A l’arrivée, l’enfant doit être accompagné par le parent ou la personne responsable jusque devant les locaux. </w:t>
                            </w:r>
                            <w:r w:rsidRPr="000A1B06">
                              <w:t xml:space="preserve">Au moment du départ, les enfants </w:t>
                            </w:r>
                            <w:r>
                              <w:t xml:space="preserve">ne </w:t>
                            </w:r>
                            <w:r w:rsidRPr="000A1B06">
                              <w:t>seront confiés qu’à leurs parents ou aux personnes mandatées par écrit. Elles doivent être en mesure de justifier leur identité.</w:t>
                            </w:r>
                            <w:r>
                              <w:t xml:space="preserve"> </w:t>
                            </w:r>
                          </w:p>
                          <w:p w:rsidR="00396B70" w:rsidRPr="006608F1" w:rsidRDefault="00396B70" w:rsidP="00281505">
                            <w:pPr>
                              <w:spacing w:after="0" w:line="240" w:lineRule="auto"/>
                              <w:jc w:val="both"/>
                              <w:rPr>
                                <w:b/>
                                <w:sz w:val="8"/>
                                <w:szCs w:val="8"/>
                              </w:rPr>
                            </w:pPr>
                          </w:p>
                          <w:p w:rsidR="00396B70" w:rsidRDefault="00396B70" w:rsidP="00281505">
                            <w:pPr>
                              <w:spacing w:after="0" w:line="240" w:lineRule="auto"/>
                              <w:jc w:val="both"/>
                              <w:rPr>
                                <w:b/>
                              </w:rPr>
                            </w:pPr>
                            <w:r w:rsidRPr="000A1B06">
                              <w:rPr>
                                <w:b/>
                              </w:rPr>
                              <w:t>Les assurances</w:t>
                            </w:r>
                          </w:p>
                          <w:p w:rsidR="00396B70" w:rsidRPr="000A1B06" w:rsidRDefault="00396B70" w:rsidP="00281505">
                            <w:pPr>
                              <w:spacing w:after="0" w:line="240" w:lineRule="auto"/>
                              <w:jc w:val="both"/>
                            </w:pPr>
                            <w:r w:rsidRPr="000A1B06">
                              <w:t>La commune de Blanzy est assurée en responsabilité civile. Cette assurance ne remplace pas l’assurance en responsabilité civile et obligatoire des responsables légaux de l’enfant.</w:t>
                            </w:r>
                          </w:p>
                          <w:p w:rsidR="00396B70" w:rsidRPr="006608F1" w:rsidRDefault="00396B70" w:rsidP="00281505">
                            <w:pPr>
                              <w:spacing w:after="0" w:line="240" w:lineRule="auto"/>
                              <w:jc w:val="both"/>
                              <w:rPr>
                                <w:b/>
                                <w:sz w:val="8"/>
                                <w:szCs w:val="8"/>
                              </w:rPr>
                            </w:pPr>
                          </w:p>
                          <w:p w:rsidR="003762C4" w:rsidRDefault="003762C4" w:rsidP="00281505">
                            <w:pPr>
                              <w:spacing w:after="0" w:line="240" w:lineRule="auto"/>
                              <w:jc w:val="both"/>
                              <w:rPr>
                                <w:b/>
                                <w:highlight w:val="yellow"/>
                              </w:rPr>
                            </w:pPr>
                          </w:p>
                          <w:p w:rsidR="00396B70" w:rsidRPr="00DD1C97" w:rsidRDefault="00396B70" w:rsidP="00281505">
                            <w:pPr>
                              <w:spacing w:after="0" w:line="240" w:lineRule="auto"/>
                              <w:jc w:val="both"/>
                              <w:rPr>
                                <w:b/>
                              </w:rPr>
                            </w:pPr>
                            <w:r w:rsidRPr="00281505">
                              <w:rPr>
                                <w:b/>
                                <w:highlight w:val="yellow"/>
                              </w:rPr>
                              <w:t>VETEMENTS ET OBJETS PERSONNELS</w:t>
                            </w:r>
                          </w:p>
                          <w:p w:rsidR="00396B70" w:rsidRPr="00DD1C97" w:rsidRDefault="00396B70" w:rsidP="00281505">
                            <w:pPr>
                              <w:spacing w:after="0" w:line="240" w:lineRule="auto"/>
                              <w:jc w:val="both"/>
                            </w:pPr>
                            <w:r>
                              <w:t xml:space="preserve">Il est préconisé d’habiller les enfants avec des vêtements simples et de saison, peu fragiles et adaptés au maximum </w:t>
                            </w:r>
                            <w:r w:rsidRPr="00DD1C97">
                              <w:t xml:space="preserve">aux activités </w:t>
                            </w:r>
                            <w:r>
                              <w:t>et à la météo pour permette à chaque enfant de vivre pleinement sa journée</w:t>
                            </w:r>
                            <w:r w:rsidRPr="00DD1C97">
                              <w:t xml:space="preserve"> (ba</w:t>
                            </w:r>
                            <w:r>
                              <w:t>skets, casquette, vêtement de pluie…</w:t>
                            </w:r>
                            <w:r w:rsidRPr="00DD1C97">
                              <w:t>).</w:t>
                            </w:r>
                            <w:r>
                              <w:t xml:space="preserve"> Il est également conseillé de prévoir de la crème solaire en cas de forte chaleur.</w:t>
                            </w:r>
                          </w:p>
                          <w:p w:rsidR="00396B70" w:rsidRPr="00DB352B" w:rsidRDefault="00396B70" w:rsidP="00281505">
                            <w:pPr>
                              <w:spacing w:after="0" w:line="240" w:lineRule="auto"/>
                              <w:jc w:val="both"/>
                            </w:pPr>
                            <w:r w:rsidRPr="00DD1C97">
                              <w:t>En cas de perte ou de vol, l’accueil de loisirs se décharge de</w:t>
                            </w:r>
                            <w:r>
                              <w:t xml:space="preserve"> toutes responsabilités. Les objets de valeur doivent être évités.</w:t>
                            </w:r>
                          </w:p>
                          <w:p w:rsidR="00396B70" w:rsidRDefault="00396B70" w:rsidP="00A21E22">
                            <w:pPr>
                              <w:spacing w:after="0" w:line="240" w:lineRule="auto"/>
                              <w:jc w:val="both"/>
                              <w:rPr>
                                <w:b/>
                              </w:rPr>
                            </w:pPr>
                          </w:p>
                          <w:p w:rsidR="00396B70" w:rsidRPr="00DB352B" w:rsidRDefault="00396B70" w:rsidP="00443ABD">
                            <w:pPr>
                              <w:spacing w:after="0" w:line="240" w:lineRule="auto"/>
                            </w:pPr>
                          </w:p>
                          <w:p w:rsidR="00396B70" w:rsidRPr="00755ACD" w:rsidRDefault="00396B70" w:rsidP="00755A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355.55pt;margin-top:-60.8pt;width:404.95pt;height:57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" fillcolor="white [3201]" strokeweight=".5pt">
                <v:path arrowok="t"/>
                <v:textbox>
                  <w:txbxContent>
                    <w:p w:rsidR="00396B70" w:rsidRPr="000A1B06" w:rsidRDefault="00396B70" w:rsidP="000A1B06">
                      <w:pPr>
                        <w:spacing w:after="0" w:line="240" w:lineRule="auto"/>
                        <w:jc w:val="both"/>
                        <w:rPr>
                          <w:b/>
                        </w:rPr>
                      </w:pPr>
                      <w:r w:rsidRPr="00FD1A0E">
                        <w:rPr>
                          <w:b/>
                          <w:highlight w:val="yellow"/>
                        </w:rPr>
                        <w:t>LES DISPOSITIONS SANITAIRES ET LES REPAS</w:t>
                      </w:r>
                    </w:p>
                    <w:p w:rsidR="00396B70" w:rsidRDefault="00396B70" w:rsidP="001E2EFF">
                      <w:pPr>
                        <w:spacing w:after="0" w:line="240" w:lineRule="auto"/>
                        <w:jc w:val="both"/>
                      </w:pPr>
                      <w:r>
                        <w:t>Les fiches sanitaires doivent contenir tous les informations nécessaires concernant la santé de votre enfant. Il est indispensable de nous indiquer LES ALLERGIES, LES INTOLERANCES et LES PAI (protocole d’accueil individualisé). Rappel : seule la vaccination DTP est obligatoire. Les traitements médicaux ne peuvent être donnés sans l’ordonnance du médecin. Le nom de l’enfant doit être noté sur les boites de médicaments et remis en main propre à un animateur.</w:t>
                      </w:r>
                      <w:r w:rsidRPr="009902FA">
                        <w:t xml:space="preserve"> </w:t>
                      </w:r>
                    </w:p>
                    <w:p w:rsidR="004B3137" w:rsidRDefault="004B3137" w:rsidP="009902FA">
                      <w:pPr>
                        <w:spacing w:after="0" w:line="240" w:lineRule="auto"/>
                      </w:pPr>
                    </w:p>
                    <w:p w:rsidR="00396B70" w:rsidRDefault="00396B70" w:rsidP="009902FA">
                      <w:pPr>
                        <w:spacing w:after="0" w:line="240" w:lineRule="auto"/>
                      </w:pPr>
                      <w:r>
                        <w:t>La directrice du centre social, ou en son absence, la</w:t>
                      </w:r>
                      <w:r w:rsidRPr="00230B42">
                        <w:t xml:space="preserve"> respo</w:t>
                      </w:r>
                      <w:r>
                        <w:t xml:space="preserve">nsable de l’accueil de loisirs </w:t>
                      </w:r>
                      <w:r w:rsidRPr="00230B42">
                        <w:t>peut décider de l’éviction d’un enfant porteur d’une maladie transmissible.</w:t>
                      </w:r>
                    </w:p>
                    <w:p w:rsidR="00396B70" w:rsidRPr="006608F1" w:rsidRDefault="00396B70" w:rsidP="009902FA">
                      <w:pPr>
                        <w:spacing w:after="0" w:line="240" w:lineRule="auto"/>
                        <w:rPr>
                          <w:sz w:val="6"/>
                          <w:szCs w:val="6"/>
                        </w:rPr>
                      </w:pPr>
                    </w:p>
                    <w:p w:rsidR="00396B70" w:rsidRPr="009D26A8" w:rsidRDefault="00396B70" w:rsidP="00F0610E">
                      <w:pPr>
                        <w:pStyle w:val="Standard"/>
                        <w:jc w:val="both"/>
                        <w:rPr>
                          <w:rFonts w:asciiTheme="minorHAnsi" w:hAnsiTheme="minorHAnsi" w:cstheme="minorHAnsi"/>
                          <w:sz w:val="22"/>
                          <w:szCs w:val="22"/>
                        </w:rPr>
                      </w:pPr>
                      <w:bookmarkStart w:id="1" w:name="_GoBack"/>
                      <w:r w:rsidRPr="009D26A8">
                        <w:rPr>
                          <w:rFonts w:asciiTheme="minorHAnsi" w:hAnsiTheme="minorHAnsi" w:cstheme="minorHAnsi"/>
                          <w:b/>
                          <w:sz w:val="22"/>
                          <w:szCs w:val="22"/>
                          <w:u w:val="single"/>
                        </w:rPr>
                        <w:t>Les parents jouent un rôle essentiel</w:t>
                      </w:r>
                      <w:r w:rsidRPr="009D26A8">
                        <w:rPr>
                          <w:rFonts w:asciiTheme="minorHAnsi" w:hAnsiTheme="minorHAnsi" w:cstheme="minorHAnsi"/>
                          <w:sz w:val="22"/>
                          <w:szCs w:val="22"/>
                        </w:rPr>
                        <w:t>. Ils s’engagent notamment à ne pas déposer leurs enfants en cas d’apparition de fièvre supérieure à 37.8°</w:t>
                      </w:r>
                      <w:r w:rsidR="003762C4" w:rsidRPr="009D26A8">
                        <w:rPr>
                          <w:rFonts w:asciiTheme="minorHAnsi" w:hAnsiTheme="minorHAnsi" w:cstheme="minorHAnsi"/>
                          <w:sz w:val="22"/>
                          <w:szCs w:val="22"/>
                        </w:rPr>
                        <w:t>.</w:t>
                      </w:r>
                    </w:p>
                    <w:bookmarkEnd w:id="1"/>
                    <w:p w:rsidR="00396B70" w:rsidRDefault="00396B70" w:rsidP="00BA06A4">
                      <w:pPr>
                        <w:spacing w:after="0" w:line="240" w:lineRule="auto"/>
                        <w:rPr>
                          <w:b/>
                          <w:highlight w:val="yellow"/>
                        </w:rPr>
                      </w:pPr>
                    </w:p>
                    <w:p w:rsidR="00396B70" w:rsidRDefault="00396B70" w:rsidP="00BA06A4">
                      <w:pPr>
                        <w:spacing w:after="0" w:line="240" w:lineRule="auto"/>
                        <w:rPr>
                          <w:b/>
                          <w:highlight w:val="yellow"/>
                        </w:rPr>
                      </w:pPr>
                      <w:r>
                        <w:rPr>
                          <w:b/>
                          <w:highlight w:val="yellow"/>
                        </w:rPr>
                        <w:t>LA SECURITE ET LES RESPONSABILITES</w:t>
                      </w:r>
                    </w:p>
                    <w:p w:rsidR="00396B70" w:rsidRPr="00BA06A4" w:rsidRDefault="00396B70" w:rsidP="00BA06A4">
                      <w:pPr>
                        <w:spacing w:after="0" w:line="240" w:lineRule="auto"/>
                        <w:rPr>
                          <w:b/>
                        </w:rPr>
                      </w:pPr>
                      <w:r w:rsidRPr="00BA06A4">
                        <w:rPr>
                          <w:b/>
                        </w:rPr>
                        <w:t>Le stationnement</w:t>
                      </w:r>
                    </w:p>
                    <w:p w:rsidR="00396B70" w:rsidRPr="00BA06A4" w:rsidRDefault="00396B70" w:rsidP="00BA06A4">
                      <w:pPr>
                        <w:pStyle w:val="Paragraphedeliste"/>
                        <w:numPr>
                          <w:ilvl w:val="0"/>
                          <w:numId w:val="8"/>
                        </w:numPr>
                        <w:spacing w:after="0" w:line="240" w:lineRule="auto"/>
                        <w:rPr>
                          <w:b/>
                          <w:color w:val="7030A0"/>
                        </w:rPr>
                      </w:pPr>
                      <w:r>
                        <w:rPr>
                          <w:b/>
                          <w:color w:val="7030A0"/>
                        </w:rPr>
                        <w:t>S</w:t>
                      </w:r>
                      <w:r w:rsidRPr="00BA06A4">
                        <w:rPr>
                          <w:b/>
                          <w:color w:val="7030A0"/>
                        </w:rPr>
                        <w:t>ur le site centre-ville</w:t>
                      </w:r>
                    </w:p>
                    <w:p w:rsidR="00396B70" w:rsidRPr="00BA06A4" w:rsidRDefault="00396B70" w:rsidP="00BA06A4">
                      <w:pPr>
                        <w:spacing w:after="0" w:line="240" w:lineRule="auto"/>
                      </w:pPr>
                      <w:r w:rsidRPr="00BA06A4">
                        <w:t>Il est strictement interdit de stationner dans l’impasse de l’accueil de loisirs René Picard. Cet accès est réservé au personnel et aux services de secours.</w:t>
                      </w:r>
                    </w:p>
                    <w:p w:rsidR="00396B70" w:rsidRPr="00F0610E" w:rsidRDefault="00396B70" w:rsidP="00281505">
                      <w:pPr>
                        <w:spacing w:after="0" w:line="240" w:lineRule="auto"/>
                        <w:jc w:val="both"/>
                        <w:rPr>
                          <w:b/>
                          <w:sz w:val="12"/>
                          <w:szCs w:val="16"/>
                        </w:rPr>
                      </w:pPr>
                    </w:p>
                    <w:p w:rsidR="00396B70" w:rsidRDefault="00396B70" w:rsidP="00281505">
                      <w:pPr>
                        <w:spacing w:after="0" w:line="240" w:lineRule="auto"/>
                        <w:jc w:val="both"/>
                        <w:rPr>
                          <w:b/>
                        </w:rPr>
                      </w:pPr>
                      <w:r w:rsidRPr="000A1B06">
                        <w:rPr>
                          <w:b/>
                        </w:rPr>
                        <w:t>L’arrivée et le départ des enfants</w:t>
                      </w:r>
                    </w:p>
                    <w:p w:rsidR="00396B70" w:rsidRDefault="00396B70" w:rsidP="00281505">
                      <w:pPr>
                        <w:spacing w:after="0" w:line="240" w:lineRule="auto"/>
                        <w:jc w:val="both"/>
                      </w:pPr>
                      <w:r>
                        <w:t xml:space="preserve">A l’arrivée, l’enfant doit être accompagné par le parent ou la personne responsable jusque devant les locaux. </w:t>
                      </w:r>
                      <w:r w:rsidRPr="000A1B06">
                        <w:t xml:space="preserve">Au moment du départ, les enfants </w:t>
                      </w:r>
                      <w:r>
                        <w:t xml:space="preserve">ne </w:t>
                      </w:r>
                      <w:r w:rsidRPr="000A1B06">
                        <w:t>seront confiés qu’à leurs parents ou aux personnes mandatées par écrit. Elles doivent être en mesure de justifier leur identité.</w:t>
                      </w:r>
                      <w:r>
                        <w:t xml:space="preserve"> </w:t>
                      </w:r>
                    </w:p>
                    <w:p w:rsidR="00396B70" w:rsidRPr="006608F1" w:rsidRDefault="00396B70" w:rsidP="00281505">
                      <w:pPr>
                        <w:spacing w:after="0" w:line="240" w:lineRule="auto"/>
                        <w:jc w:val="both"/>
                        <w:rPr>
                          <w:b/>
                          <w:sz w:val="8"/>
                          <w:szCs w:val="8"/>
                        </w:rPr>
                      </w:pPr>
                    </w:p>
                    <w:p w:rsidR="00396B70" w:rsidRDefault="00396B70" w:rsidP="00281505">
                      <w:pPr>
                        <w:spacing w:after="0" w:line="240" w:lineRule="auto"/>
                        <w:jc w:val="both"/>
                        <w:rPr>
                          <w:b/>
                        </w:rPr>
                      </w:pPr>
                      <w:r w:rsidRPr="000A1B06">
                        <w:rPr>
                          <w:b/>
                        </w:rPr>
                        <w:t>Les assurances</w:t>
                      </w:r>
                    </w:p>
                    <w:p w:rsidR="00396B70" w:rsidRPr="000A1B06" w:rsidRDefault="00396B70" w:rsidP="00281505">
                      <w:pPr>
                        <w:spacing w:after="0" w:line="240" w:lineRule="auto"/>
                        <w:jc w:val="both"/>
                      </w:pPr>
                      <w:r w:rsidRPr="000A1B06">
                        <w:t>La commune de Blanzy est assurée en responsabilité civile. Cette assurance ne remplace pas l’assurance en responsabilité civile et obligatoire des responsables légaux de l’enfant.</w:t>
                      </w:r>
                    </w:p>
                    <w:p w:rsidR="00396B70" w:rsidRPr="006608F1" w:rsidRDefault="00396B70" w:rsidP="00281505">
                      <w:pPr>
                        <w:spacing w:after="0" w:line="240" w:lineRule="auto"/>
                        <w:jc w:val="both"/>
                        <w:rPr>
                          <w:b/>
                          <w:sz w:val="8"/>
                          <w:szCs w:val="8"/>
                        </w:rPr>
                      </w:pPr>
                    </w:p>
                    <w:p w:rsidR="003762C4" w:rsidRDefault="003762C4" w:rsidP="00281505">
                      <w:pPr>
                        <w:spacing w:after="0" w:line="240" w:lineRule="auto"/>
                        <w:jc w:val="both"/>
                        <w:rPr>
                          <w:b/>
                          <w:highlight w:val="yellow"/>
                        </w:rPr>
                      </w:pPr>
                    </w:p>
                    <w:p w:rsidR="00396B70" w:rsidRPr="00DD1C97" w:rsidRDefault="00396B70" w:rsidP="00281505">
                      <w:pPr>
                        <w:spacing w:after="0" w:line="240" w:lineRule="auto"/>
                        <w:jc w:val="both"/>
                        <w:rPr>
                          <w:b/>
                        </w:rPr>
                      </w:pPr>
                      <w:r w:rsidRPr="00281505">
                        <w:rPr>
                          <w:b/>
                          <w:highlight w:val="yellow"/>
                        </w:rPr>
                        <w:t>VETEMENTS ET OBJETS PERSONNELS</w:t>
                      </w:r>
                    </w:p>
                    <w:p w:rsidR="00396B70" w:rsidRPr="00DD1C97" w:rsidRDefault="00396B70" w:rsidP="00281505">
                      <w:pPr>
                        <w:spacing w:after="0" w:line="240" w:lineRule="auto"/>
                        <w:jc w:val="both"/>
                      </w:pPr>
                      <w:r>
                        <w:t xml:space="preserve">Il est préconisé d’habiller les enfants avec des vêtements simples et de saison, peu fragiles et adaptés au maximum </w:t>
                      </w:r>
                      <w:r w:rsidRPr="00DD1C97">
                        <w:t xml:space="preserve">aux activités </w:t>
                      </w:r>
                      <w:r>
                        <w:t>et à la météo pour permette à chaque enfant de vivre pleinement sa journée</w:t>
                      </w:r>
                      <w:r w:rsidRPr="00DD1C97">
                        <w:t xml:space="preserve"> (ba</w:t>
                      </w:r>
                      <w:r>
                        <w:t>skets, casquette, vêtement de pluie…</w:t>
                      </w:r>
                      <w:r w:rsidRPr="00DD1C97">
                        <w:t>).</w:t>
                      </w:r>
                      <w:r>
                        <w:t xml:space="preserve"> Il est également conseillé de prévoir de la crème solaire en cas de forte chaleur.</w:t>
                      </w:r>
                    </w:p>
                    <w:p w:rsidR="00396B70" w:rsidRPr="00DB352B" w:rsidRDefault="00396B70" w:rsidP="00281505">
                      <w:pPr>
                        <w:spacing w:after="0" w:line="240" w:lineRule="auto"/>
                        <w:jc w:val="both"/>
                      </w:pPr>
                      <w:r w:rsidRPr="00DD1C97">
                        <w:t>En cas de perte ou de vol, l’accueil de loisirs se décharge de</w:t>
                      </w:r>
                      <w:r>
                        <w:t xml:space="preserve"> toutes responsabilités. Les objets de valeur doivent être évités.</w:t>
                      </w:r>
                    </w:p>
                    <w:p w:rsidR="00396B70" w:rsidRDefault="00396B70" w:rsidP="00A21E22">
                      <w:pPr>
                        <w:spacing w:after="0" w:line="240" w:lineRule="auto"/>
                        <w:jc w:val="both"/>
                        <w:rPr>
                          <w:b/>
                        </w:rPr>
                      </w:pPr>
                    </w:p>
                    <w:p w:rsidR="00396B70" w:rsidRPr="00DB352B" w:rsidRDefault="00396B70" w:rsidP="00443ABD">
                      <w:pPr>
                        <w:spacing w:after="0" w:line="240" w:lineRule="auto"/>
                      </w:pPr>
                    </w:p>
                    <w:p w:rsidR="00396B70" w:rsidRPr="00755ACD" w:rsidRDefault="00396B70" w:rsidP="00755ACD"/>
                  </w:txbxContent>
                </v:textbox>
              </v:shape>
            </w:pict>
          </mc:Fallback>
        </mc:AlternateContent>
      </w: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-782955</wp:posOffset>
                </wp:positionH>
                <wp:positionV relativeFrom="paragraph">
                  <wp:posOffset>-772160</wp:posOffset>
                </wp:positionV>
                <wp:extent cx="5210175" cy="7293610"/>
                <wp:effectExtent l="0" t="0" r="28575" b="21590"/>
                <wp:wrapNone/>
                <wp:docPr id="3"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0175" cy="72936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6B70" w:rsidRPr="00DD1C97" w:rsidRDefault="00396B70" w:rsidP="00DB352B">
                            <w:pPr>
                              <w:spacing w:after="0" w:line="240" w:lineRule="auto"/>
                              <w:rPr>
                                <w:rFonts w:cs="Helvetica"/>
                                <w:b/>
                                <w:shd w:val="clear" w:color="auto" w:fill="FFFFFF"/>
                              </w:rPr>
                            </w:pPr>
                            <w:r w:rsidRPr="00DD1C97">
                              <w:rPr>
                                <w:rFonts w:cs="Helvetica"/>
                                <w:b/>
                                <w:highlight w:val="yellow"/>
                                <w:shd w:val="clear" w:color="auto" w:fill="FFFFFF"/>
                              </w:rPr>
                              <w:t>LES CONDITIONS D’ACCUEIL</w:t>
                            </w:r>
                            <w:r w:rsidRPr="00DD1C97">
                              <w:rPr>
                                <w:rFonts w:cs="Helvetica"/>
                                <w:b/>
                                <w:shd w:val="clear" w:color="auto" w:fill="FFFFFF"/>
                              </w:rPr>
                              <w:t> </w:t>
                            </w:r>
                          </w:p>
                          <w:p w:rsidR="00396B70" w:rsidRPr="00DD1C97" w:rsidRDefault="00396B70" w:rsidP="00DB352B">
                            <w:pPr>
                              <w:pStyle w:val="Paragraphedeliste"/>
                              <w:numPr>
                                <w:ilvl w:val="0"/>
                                <w:numId w:val="4"/>
                              </w:numPr>
                              <w:spacing w:after="0" w:line="240" w:lineRule="auto"/>
                              <w:jc w:val="both"/>
                              <w:rPr>
                                <w:rFonts w:cs="Helvetica"/>
                                <w:shd w:val="clear" w:color="auto" w:fill="FFFFFF"/>
                              </w:rPr>
                            </w:pPr>
                            <w:r w:rsidRPr="00DD1C97">
                              <w:rPr>
                                <w:rFonts w:cs="Helvetica"/>
                                <w:shd w:val="clear" w:color="auto" w:fill="FFFFFF"/>
                              </w:rPr>
                              <w:t xml:space="preserve">Etre blanzynois, scolarisé à Blanzy ou être </w:t>
                            </w:r>
                            <w:r>
                              <w:rPr>
                                <w:rFonts w:cs="Helvetica"/>
                                <w:shd w:val="clear" w:color="auto" w:fill="FFFFFF"/>
                              </w:rPr>
                              <w:t xml:space="preserve">imposable </w:t>
                            </w:r>
                            <w:r w:rsidRPr="00DD1C97">
                              <w:rPr>
                                <w:rFonts w:cs="Helvetica"/>
                                <w:shd w:val="clear" w:color="auto" w:fill="FFFFFF"/>
                              </w:rPr>
                              <w:t xml:space="preserve"> à Blanzy.</w:t>
                            </w:r>
                          </w:p>
                          <w:p w:rsidR="00396B70" w:rsidRPr="00DD1C97" w:rsidRDefault="00396B70" w:rsidP="00DB352B">
                            <w:pPr>
                              <w:pStyle w:val="Paragraphedeliste"/>
                              <w:numPr>
                                <w:ilvl w:val="0"/>
                                <w:numId w:val="4"/>
                              </w:numPr>
                              <w:spacing w:after="0" w:line="240" w:lineRule="auto"/>
                              <w:jc w:val="both"/>
                              <w:rPr>
                                <w:rFonts w:cs="Helvetica"/>
                                <w:shd w:val="clear" w:color="auto" w:fill="FFFFFF"/>
                              </w:rPr>
                            </w:pPr>
                            <w:r w:rsidRPr="00DD1C97">
                              <w:rPr>
                                <w:rFonts w:cs="Helvetica"/>
                                <w:shd w:val="clear" w:color="auto" w:fill="FFFFFF"/>
                              </w:rPr>
                              <w:t xml:space="preserve">Les enfants peuvent être accueillis à l’accueil de loisirs dans la limite des places disponibles. </w:t>
                            </w:r>
                          </w:p>
                          <w:p w:rsidR="00396B70" w:rsidRPr="00DD1C97" w:rsidRDefault="00396B70" w:rsidP="00DB352B">
                            <w:pPr>
                              <w:pStyle w:val="Paragraphedeliste"/>
                              <w:numPr>
                                <w:ilvl w:val="0"/>
                                <w:numId w:val="4"/>
                              </w:numPr>
                              <w:tabs>
                                <w:tab w:val="left" w:pos="8372"/>
                              </w:tabs>
                              <w:spacing w:after="0" w:line="240" w:lineRule="auto"/>
                              <w:jc w:val="both"/>
                            </w:pPr>
                            <w:r w:rsidRPr="00DD1C97">
                              <w:rPr>
                                <w:rFonts w:cs="Helvetica"/>
                                <w:shd w:val="clear" w:color="auto" w:fill="FFFFFF"/>
                              </w:rPr>
                              <w:t xml:space="preserve">Dans le cas où aucun adulte (ou </w:t>
                            </w:r>
                            <w:r w:rsidRPr="001B531A">
                              <w:rPr>
                                <w:rFonts w:cs="Helvetica"/>
                                <w:shd w:val="clear" w:color="auto" w:fill="FFFFFF"/>
                              </w:rPr>
                              <w:t>mineur</w:t>
                            </w:r>
                            <w:r w:rsidRPr="00DD1C97">
                              <w:rPr>
                                <w:rFonts w:cs="Helvetica"/>
                                <w:shd w:val="clear" w:color="auto" w:fill="FFFFFF"/>
                              </w:rPr>
                              <w:t xml:space="preserve"> de plus de 1</w:t>
                            </w:r>
                            <w:r>
                              <w:rPr>
                                <w:rFonts w:cs="Helvetica"/>
                                <w:shd w:val="clear" w:color="auto" w:fill="FFFFFF"/>
                              </w:rPr>
                              <w:t>4</w:t>
                            </w:r>
                            <w:r w:rsidRPr="00DD1C97">
                              <w:rPr>
                                <w:rFonts w:cs="Helvetica"/>
                                <w:shd w:val="clear" w:color="auto" w:fill="FFFFFF"/>
                              </w:rPr>
                              <w:t xml:space="preserve"> ans) ne se présente</w:t>
                            </w:r>
                            <w:r>
                              <w:rPr>
                                <w:rFonts w:cs="Helvetica"/>
                                <w:shd w:val="clear" w:color="auto" w:fill="FFFFFF"/>
                              </w:rPr>
                              <w:t xml:space="preserve"> pas</w:t>
                            </w:r>
                            <w:r w:rsidRPr="00DD1C97">
                              <w:rPr>
                                <w:rFonts w:cs="Helvetica"/>
                                <w:shd w:val="clear" w:color="auto" w:fill="FFFFFF"/>
                              </w:rPr>
                              <w:t xml:space="preserve"> pour récupérer l’enfan</w:t>
                            </w:r>
                            <w:r>
                              <w:rPr>
                                <w:rFonts w:cs="Helvetica"/>
                                <w:shd w:val="clear" w:color="auto" w:fill="FFFFFF"/>
                              </w:rPr>
                              <w:t xml:space="preserve">t à la fermeture du service, la </w:t>
                            </w:r>
                            <w:r w:rsidRPr="00DD1C97">
                              <w:rPr>
                                <w:rFonts w:cs="Helvetica"/>
                                <w:shd w:val="clear" w:color="auto" w:fill="FFFFFF"/>
                              </w:rPr>
                              <w:t xml:space="preserve">responsable est </w:t>
                            </w:r>
                            <w:r>
                              <w:rPr>
                                <w:rFonts w:cs="Helvetica"/>
                                <w:shd w:val="clear" w:color="auto" w:fill="FFFFFF"/>
                              </w:rPr>
                              <w:t>autorisée</w:t>
                            </w:r>
                            <w:r w:rsidRPr="00DD1C97">
                              <w:rPr>
                                <w:rFonts w:cs="Helvetica"/>
                                <w:shd w:val="clear" w:color="auto" w:fill="FFFFFF"/>
                              </w:rPr>
                              <w:t xml:space="preserve"> à prendre toutes les dispositions nécessaires en prév</w:t>
                            </w:r>
                            <w:r>
                              <w:rPr>
                                <w:rFonts w:cs="Helvetica"/>
                                <w:shd w:val="clear" w:color="auto" w:fill="FFFFFF"/>
                              </w:rPr>
                              <w:t>enant les autorités compétentes (M le Maire ou la police nationale et la direction du centre social).</w:t>
                            </w:r>
                          </w:p>
                          <w:p w:rsidR="00396B70" w:rsidRPr="00921561" w:rsidRDefault="00396B70" w:rsidP="00755ACD">
                            <w:pPr>
                              <w:spacing w:after="0" w:line="240" w:lineRule="auto"/>
                              <w:jc w:val="both"/>
                              <w:rPr>
                                <w:sz w:val="16"/>
                                <w:szCs w:val="16"/>
                              </w:rPr>
                            </w:pPr>
                          </w:p>
                          <w:p w:rsidR="00396B70" w:rsidRPr="00DD1C97" w:rsidRDefault="00396B70" w:rsidP="00755ACD">
                            <w:pPr>
                              <w:spacing w:after="0" w:line="240" w:lineRule="auto"/>
                              <w:jc w:val="both"/>
                              <w:rPr>
                                <w:b/>
                              </w:rPr>
                            </w:pPr>
                            <w:r w:rsidRPr="00DD1C97">
                              <w:rPr>
                                <w:b/>
                                <w:highlight w:val="yellow"/>
                              </w:rPr>
                              <w:t>LES INSCRIPTIONS</w:t>
                            </w:r>
                            <w:r>
                              <w:rPr>
                                <w:b/>
                              </w:rPr>
                              <w:t xml:space="preserve"> sont obligatoires. </w:t>
                            </w:r>
                            <w:r w:rsidRPr="00E9324F">
                              <w:rPr>
                                <w:rFonts w:cstheme="minorHAnsi"/>
                              </w:rPr>
                              <w:t xml:space="preserve">Les fiches </w:t>
                            </w:r>
                            <w:r>
                              <w:rPr>
                                <w:rFonts w:cstheme="minorHAnsi"/>
                              </w:rPr>
                              <w:t xml:space="preserve">administratives et sanitaires doivent remplies avec précision et </w:t>
                            </w:r>
                            <w:r w:rsidRPr="00E9324F">
                              <w:rPr>
                                <w:rFonts w:cstheme="minorHAnsi"/>
                              </w:rPr>
                              <w:t>sont renouvelables chaque année</w:t>
                            </w:r>
                            <w:r>
                              <w:rPr>
                                <w:rFonts w:cstheme="minorHAnsi"/>
                              </w:rPr>
                              <w:t>.</w:t>
                            </w:r>
                          </w:p>
                          <w:p w:rsidR="00396B70" w:rsidRPr="00DD1C97" w:rsidRDefault="00396B70" w:rsidP="00755ACD">
                            <w:pPr>
                              <w:pStyle w:val="Paragraphedeliste"/>
                              <w:numPr>
                                <w:ilvl w:val="0"/>
                                <w:numId w:val="3"/>
                              </w:numPr>
                              <w:spacing w:after="0" w:line="240" w:lineRule="auto"/>
                              <w:jc w:val="both"/>
                            </w:pPr>
                            <w:r w:rsidRPr="00DD1C97">
                              <w:rPr>
                                <w:b/>
                                <w:color w:val="7030A0"/>
                              </w:rPr>
                              <w:t>Périscolaire</w:t>
                            </w:r>
                            <w:r w:rsidRPr="00DD1C97">
                              <w:t xml:space="preserve"> : </w:t>
                            </w:r>
                            <w:r w:rsidRPr="00300DE6">
                              <w:t>informer dès que possible, l’école et l’accueil de loisirs</w:t>
                            </w:r>
                            <w:r w:rsidRPr="00DD1C97">
                              <w:t xml:space="preserve"> de la venue de mon enfant.</w:t>
                            </w:r>
                          </w:p>
                          <w:p w:rsidR="00396B70" w:rsidRPr="00DD1C97" w:rsidRDefault="00396B70" w:rsidP="00755ACD">
                            <w:pPr>
                              <w:pStyle w:val="Paragraphedeliste"/>
                              <w:numPr>
                                <w:ilvl w:val="0"/>
                                <w:numId w:val="3"/>
                              </w:numPr>
                              <w:spacing w:after="0" w:line="240" w:lineRule="auto"/>
                              <w:jc w:val="both"/>
                            </w:pPr>
                            <w:r w:rsidRPr="00DD1C97">
                              <w:rPr>
                                <w:b/>
                                <w:color w:val="7030A0"/>
                              </w:rPr>
                              <w:t>Mercredis</w:t>
                            </w:r>
                            <w:r w:rsidRPr="00DD1C97">
                              <w:t xml:space="preserve"> : je dois obligatoirement prévenir l’accueil de loisirs </w:t>
                            </w:r>
                            <w:r w:rsidRPr="00300DE6">
                              <w:t xml:space="preserve">le lundi au plus tard, </w:t>
                            </w:r>
                            <w:r>
                              <w:t>pour l’inscription de mon enfant le mercredi de la même semaine.</w:t>
                            </w:r>
                          </w:p>
                          <w:p w:rsidR="00396B70" w:rsidRPr="00847FCE" w:rsidRDefault="00396B70" w:rsidP="00755ACD">
                            <w:pPr>
                              <w:pStyle w:val="Paragraphedeliste"/>
                              <w:numPr>
                                <w:ilvl w:val="0"/>
                                <w:numId w:val="3"/>
                              </w:numPr>
                              <w:spacing w:after="0" w:line="240" w:lineRule="auto"/>
                              <w:jc w:val="both"/>
                              <w:rPr>
                                <w:sz w:val="16"/>
                                <w:szCs w:val="16"/>
                              </w:rPr>
                            </w:pPr>
                            <w:r w:rsidRPr="00847FCE">
                              <w:rPr>
                                <w:b/>
                                <w:color w:val="7030A0"/>
                              </w:rPr>
                              <w:t>Vacances</w:t>
                            </w:r>
                            <w:r w:rsidRPr="00DD1C97">
                              <w:t> </w:t>
                            </w:r>
                            <w:r w:rsidRPr="00300DE6">
                              <w:t xml:space="preserve">: Respect des délais d’inscription indiqués sur les programmes. </w:t>
                            </w:r>
                            <w:r w:rsidR="00847FCE">
                              <w:t>L’enfant peut être refusé si ces délais ne sont pas respectés</w:t>
                            </w:r>
                            <w:r w:rsidR="00847FCE" w:rsidRPr="00847FCE">
                              <w:rPr>
                                <w:color w:val="FF0000"/>
                              </w:rPr>
                              <w:t xml:space="preserve">. </w:t>
                            </w:r>
                          </w:p>
                          <w:p w:rsidR="00847FCE" w:rsidRPr="00847FCE" w:rsidRDefault="00847FCE" w:rsidP="00847FCE">
                            <w:pPr>
                              <w:pStyle w:val="Paragraphedeliste"/>
                              <w:spacing w:after="0" w:line="240" w:lineRule="auto"/>
                              <w:jc w:val="both"/>
                              <w:rPr>
                                <w:sz w:val="16"/>
                                <w:szCs w:val="16"/>
                              </w:rPr>
                            </w:pPr>
                          </w:p>
                          <w:p w:rsidR="00396B70" w:rsidRPr="00DD1C97" w:rsidRDefault="00396B70" w:rsidP="000A1B06">
                            <w:pPr>
                              <w:spacing w:after="0" w:line="240" w:lineRule="auto"/>
                              <w:jc w:val="both"/>
                            </w:pPr>
                            <w:r>
                              <w:t>En cas d’absence de mon enfant ou toutes modifications de planning, j</w:t>
                            </w:r>
                            <w:r w:rsidRPr="00DD1C97">
                              <w:t>e dois prévenir par</w:t>
                            </w:r>
                            <w:r>
                              <w:t xml:space="preserve"> téléphone au 03 85 68 15 99 (Centre So</w:t>
                            </w:r>
                            <w:r w:rsidR="009D26A8">
                              <w:t xml:space="preserve">cial), </w:t>
                            </w:r>
                            <w:r w:rsidR="004909CC" w:rsidRPr="009D26A8">
                              <w:t>09</w:t>
                            </w:r>
                            <w:r w:rsidR="009D26A8" w:rsidRPr="009D26A8">
                              <w:t xml:space="preserve"> 64 43 36 82</w:t>
                            </w:r>
                            <w:r w:rsidR="004909CC" w:rsidRPr="009D26A8">
                              <w:t xml:space="preserve"> </w:t>
                            </w:r>
                            <w:r w:rsidRPr="009D26A8">
                              <w:t>(Loisirs Centre</w:t>
                            </w:r>
                            <w:r w:rsidR="009D26A8">
                              <w:t xml:space="preserve"> maternels), 03 85 68 20 14 (Loisirs Centre primaires)</w:t>
                            </w:r>
                            <w:r>
                              <w:t xml:space="preserve"> ou les animateurs référents.</w:t>
                            </w:r>
                          </w:p>
                          <w:p w:rsidR="00396B70" w:rsidRPr="00921561" w:rsidRDefault="00396B70" w:rsidP="00755ACD">
                            <w:pPr>
                              <w:spacing w:after="0" w:line="240" w:lineRule="auto"/>
                              <w:jc w:val="both"/>
                              <w:rPr>
                                <w:b/>
                                <w:sz w:val="16"/>
                                <w:szCs w:val="16"/>
                              </w:rPr>
                            </w:pPr>
                          </w:p>
                          <w:p w:rsidR="00396B70" w:rsidRPr="00DD1C97" w:rsidRDefault="00396B70" w:rsidP="000A1B06">
                            <w:pPr>
                              <w:spacing w:after="0" w:line="240" w:lineRule="auto"/>
                              <w:jc w:val="both"/>
                              <w:rPr>
                                <w:rFonts w:cs="Helvetica"/>
                                <w:b/>
                                <w:shd w:val="clear" w:color="auto" w:fill="FFFFFF"/>
                              </w:rPr>
                            </w:pPr>
                            <w:r>
                              <w:rPr>
                                <w:b/>
                                <w:highlight w:val="yellow"/>
                              </w:rPr>
                              <w:t xml:space="preserve">RESERVATION ET </w:t>
                            </w:r>
                            <w:r w:rsidRPr="00DD1C97">
                              <w:rPr>
                                <w:b/>
                                <w:highlight w:val="yellow"/>
                              </w:rPr>
                              <w:t>FACTURATION</w:t>
                            </w:r>
                            <w:r w:rsidRPr="00DD1C97">
                              <w:rPr>
                                <w:rFonts w:cs="Helvetica"/>
                                <w:b/>
                                <w:shd w:val="clear" w:color="auto" w:fill="FFFFFF"/>
                              </w:rPr>
                              <w:t xml:space="preserve"> </w:t>
                            </w:r>
                          </w:p>
                          <w:p w:rsidR="00396B70" w:rsidRPr="00DD1C97" w:rsidRDefault="00396B70" w:rsidP="000A1B06">
                            <w:pPr>
                              <w:pStyle w:val="Paragraphedeliste"/>
                              <w:numPr>
                                <w:ilvl w:val="0"/>
                                <w:numId w:val="2"/>
                              </w:numPr>
                              <w:spacing w:after="0" w:line="240" w:lineRule="auto"/>
                              <w:jc w:val="both"/>
                              <w:rPr>
                                <w:b/>
                                <w:color w:val="7030A0"/>
                              </w:rPr>
                            </w:pPr>
                            <w:r>
                              <w:rPr>
                                <w:b/>
                                <w:color w:val="7030A0"/>
                              </w:rPr>
                              <w:t>P</w:t>
                            </w:r>
                            <w:r w:rsidRPr="00DD1C97">
                              <w:rPr>
                                <w:b/>
                                <w:color w:val="7030A0"/>
                              </w:rPr>
                              <w:t>etites vacances</w:t>
                            </w:r>
                          </w:p>
                          <w:p w:rsidR="00396B70" w:rsidRPr="00DD1C97" w:rsidRDefault="00396B70" w:rsidP="000A1B06">
                            <w:pPr>
                              <w:spacing w:after="0" w:line="240" w:lineRule="auto"/>
                              <w:jc w:val="both"/>
                            </w:pPr>
                            <w:r w:rsidRPr="00DD1C97">
                              <w:rPr>
                                <w:rFonts w:cs="Helvetica"/>
                                <w:shd w:val="clear" w:color="auto" w:fill="FFFFFF"/>
                              </w:rPr>
                              <w:t xml:space="preserve">Un système de réservation à la carte est mis en place pour tous les enfants accueillis. Le règlement s’effectuera </w:t>
                            </w:r>
                            <w:r w:rsidRPr="00396B70">
                              <w:rPr>
                                <w:rFonts w:cs="Helvetica"/>
                                <w:shd w:val="clear" w:color="auto" w:fill="FFFFFF"/>
                              </w:rPr>
                              <w:t>à</w:t>
                            </w:r>
                            <w:r w:rsidRPr="00DD1C97">
                              <w:rPr>
                                <w:rFonts w:cs="Helvetica"/>
                                <w:shd w:val="clear" w:color="auto" w:fill="FFFFFF"/>
                              </w:rPr>
                              <w:t xml:space="preserve"> la fin  de chaque mois à réception d’un </w:t>
                            </w:r>
                            <w:r>
                              <w:rPr>
                                <w:rFonts w:cs="Helvetica"/>
                                <w:shd w:val="clear" w:color="auto" w:fill="FFFFFF"/>
                              </w:rPr>
                              <w:t xml:space="preserve">avis des sommes à payer adressé par </w:t>
                            </w:r>
                            <w:r w:rsidRPr="00396B70">
                              <w:rPr>
                                <w:rFonts w:cs="Helvetica"/>
                                <w:shd w:val="clear" w:color="auto" w:fill="FFFFFF"/>
                              </w:rPr>
                              <w:t>le Trésor Public.</w:t>
                            </w:r>
                          </w:p>
                          <w:p w:rsidR="00396B70" w:rsidRPr="00DD1C97" w:rsidRDefault="00396B70" w:rsidP="000A1B06">
                            <w:pPr>
                              <w:pStyle w:val="Paragraphedeliste"/>
                              <w:numPr>
                                <w:ilvl w:val="0"/>
                                <w:numId w:val="2"/>
                              </w:numPr>
                              <w:spacing w:after="0" w:line="240" w:lineRule="auto"/>
                              <w:jc w:val="both"/>
                              <w:rPr>
                                <w:b/>
                                <w:color w:val="7030A0"/>
                              </w:rPr>
                            </w:pPr>
                            <w:r>
                              <w:rPr>
                                <w:b/>
                                <w:color w:val="7030A0"/>
                              </w:rPr>
                              <w:t>G</w:t>
                            </w:r>
                            <w:r w:rsidRPr="00DD1C97">
                              <w:rPr>
                                <w:b/>
                                <w:color w:val="7030A0"/>
                              </w:rPr>
                              <w:t>randes vacances</w:t>
                            </w:r>
                          </w:p>
                          <w:p w:rsidR="00396B70" w:rsidRDefault="00396B70" w:rsidP="00396B70">
                            <w:pPr>
                              <w:spacing w:after="0" w:line="240" w:lineRule="auto"/>
                              <w:jc w:val="both"/>
                              <w:rPr>
                                <w:rFonts w:cs="Helvetica"/>
                                <w:shd w:val="clear" w:color="auto" w:fill="FFFFFF"/>
                              </w:rPr>
                            </w:pPr>
                            <w:r w:rsidRPr="00DD1C97">
                              <w:rPr>
                                <w:rFonts w:cs="Helvetica"/>
                                <w:shd w:val="clear" w:color="auto" w:fill="FFFFFF"/>
                              </w:rPr>
                              <w:t xml:space="preserve">Un système de réservation à la journée est mis en place pour les primaires et à la carte pour les maternels. Le règlement </w:t>
                            </w:r>
                            <w:r w:rsidRPr="00396B70">
                              <w:rPr>
                                <w:rFonts w:cs="Helvetica"/>
                                <w:shd w:val="clear" w:color="auto" w:fill="FFFFFF"/>
                              </w:rPr>
                              <w:t>s’effectuera à</w:t>
                            </w:r>
                            <w:r w:rsidRPr="00DD1C97">
                              <w:rPr>
                                <w:rFonts w:cs="Helvetica"/>
                                <w:shd w:val="clear" w:color="auto" w:fill="FFFFFF"/>
                              </w:rPr>
                              <w:t xml:space="preserve">  la fin  de chaque mois à réception d’un </w:t>
                            </w:r>
                            <w:r>
                              <w:rPr>
                                <w:rFonts w:cs="Helvetica"/>
                                <w:shd w:val="clear" w:color="auto" w:fill="FFFFFF"/>
                              </w:rPr>
                              <w:t xml:space="preserve">avis des sommes à payer adressé par </w:t>
                            </w:r>
                            <w:r w:rsidRPr="00396B70">
                              <w:rPr>
                                <w:rFonts w:cs="Helvetica"/>
                                <w:shd w:val="clear" w:color="auto" w:fill="FFFFFF"/>
                              </w:rPr>
                              <w:t>le Trésor Public.</w:t>
                            </w:r>
                            <w:r>
                              <w:t xml:space="preserve"> </w:t>
                            </w:r>
                            <w:r w:rsidR="00847FCE" w:rsidRPr="009D26A8">
                              <w:t xml:space="preserve">Toute annulation donnera lieu à une facturation </w:t>
                            </w:r>
                            <w:r w:rsidRPr="009D26A8">
                              <w:rPr>
                                <w:rFonts w:cs="Helvetica"/>
                                <w:shd w:val="clear" w:color="auto" w:fill="FFFFFF"/>
                              </w:rPr>
                              <w:t>sauf certificat médical ou document officiel attestan</w:t>
                            </w:r>
                            <w:r w:rsidR="00847FCE" w:rsidRPr="009D26A8">
                              <w:rPr>
                                <w:rFonts w:cs="Helvetica"/>
                                <w:shd w:val="clear" w:color="auto" w:fill="FFFFFF"/>
                              </w:rPr>
                              <w:t>t une obligation personnelle</w:t>
                            </w:r>
                            <w:r w:rsidRPr="009D26A8">
                              <w:rPr>
                                <w:rFonts w:cs="Helvetica"/>
                                <w:shd w:val="clear" w:color="auto" w:fill="FFFFFF"/>
                              </w:rPr>
                              <w:t>.</w:t>
                            </w:r>
                          </w:p>
                          <w:p w:rsidR="00396B70" w:rsidRPr="00396B70" w:rsidRDefault="00396B70" w:rsidP="00396B70">
                            <w:pPr>
                              <w:pStyle w:val="Paragraphedeliste"/>
                              <w:numPr>
                                <w:ilvl w:val="0"/>
                                <w:numId w:val="2"/>
                              </w:numPr>
                              <w:spacing w:after="0" w:line="240" w:lineRule="auto"/>
                              <w:jc w:val="both"/>
                              <w:rPr>
                                <w:b/>
                                <w:color w:val="7030A0"/>
                              </w:rPr>
                            </w:pPr>
                            <w:r w:rsidRPr="00396B70">
                              <w:rPr>
                                <w:b/>
                                <w:color w:val="7030A0"/>
                              </w:rPr>
                              <w:t>Mini-séjours</w:t>
                            </w:r>
                          </w:p>
                          <w:p w:rsidR="00396B70" w:rsidRPr="00DB352B" w:rsidRDefault="00396B70" w:rsidP="000A1B06">
                            <w:pPr>
                              <w:spacing w:after="0" w:line="240" w:lineRule="auto"/>
                              <w:jc w:val="both"/>
                            </w:pPr>
                            <w:r w:rsidRPr="00396B70">
                              <w:t>Pour valider la réservation d’un mini-séjour, le paiement se fera à l’inscription par chèque, espèces, chèques vacances ou VACAF.</w:t>
                            </w:r>
                            <w:r>
                              <w:t xml:space="preserve"> En revanche, toute difficulté de paiement pourra être étudiée. Toute annulation sans motif légal (</w:t>
                            </w:r>
                            <w:r w:rsidRPr="00DD1C97">
                              <w:rPr>
                                <w:rFonts w:cs="Helvetica"/>
                                <w:shd w:val="clear" w:color="auto" w:fill="FFFFFF"/>
                              </w:rPr>
                              <w:t>sauf certificat médical ou document officiel attestant une obligation personnelle</w:t>
                            </w:r>
                            <w:r>
                              <w:rPr>
                                <w:rFonts w:cs="Helvetica"/>
                                <w:shd w:val="clear" w:color="auto" w:fill="FFFFFF"/>
                              </w:rPr>
                              <w:t>) entrainera le paiement en totalité du mini-séjour.</w:t>
                            </w:r>
                          </w:p>
                          <w:p w:rsidR="00396B70" w:rsidRPr="00DD1C97" w:rsidRDefault="00396B70" w:rsidP="00755ACD">
                            <w:pPr>
                              <w:spacing w:after="0" w:line="240" w:lineRule="auto"/>
                              <w:jc w:val="both"/>
                            </w:pPr>
                          </w:p>
                          <w:p w:rsidR="00396B70" w:rsidRDefault="00396B70" w:rsidP="00A21E22">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61.65pt;margin-top:-60.8pt;width:410.25pt;height:57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" fillcolor="white [3201]" strokeweight=".5pt">
                <v:path arrowok="t"/>
                <v:textbox>
                  <w:txbxContent>
                    <w:p w:rsidR="00396B70" w:rsidRPr="00DD1C97" w:rsidRDefault="00396B70" w:rsidP="00DB352B">
                      <w:pPr>
                        <w:spacing w:after="0" w:line="240" w:lineRule="auto"/>
                        <w:rPr>
                          <w:rFonts w:cs="Helvetica"/>
                          <w:b/>
                          <w:shd w:val="clear" w:color="auto" w:fill="FFFFFF"/>
                        </w:rPr>
                      </w:pPr>
                      <w:r w:rsidRPr="00DD1C97">
                        <w:rPr>
                          <w:rFonts w:cs="Helvetica"/>
                          <w:b/>
                          <w:highlight w:val="yellow"/>
                          <w:shd w:val="clear" w:color="auto" w:fill="FFFFFF"/>
                        </w:rPr>
                        <w:t>LES CONDITIONS D’ACCUEIL</w:t>
                      </w:r>
                      <w:r w:rsidRPr="00DD1C97">
                        <w:rPr>
                          <w:rFonts w:cs="Helvetica"/>
                          <w:b/>
                          <w:shd w:val="clear" w:color="auto" w:fill="FFFFFF"/>
                        </w:rPr>
                        <w:t> </w:t>
                      </w:r>
                    </w:p>
                    <w:p w:rsidR="00396B70" w:rsidRPr="00DD1C97" w:rsidRDefault="00396B70" w:rsidP="00DB352B">
                      <w:pPr>
                        <w:pStyle w:val="Paragraphedeliste"/>
                        <w:numPr>
                          <w:ilvl w:val="0"/>
                          <w:numId w:val="4"/>
                        </w:numPr>
                        <w:spacing w:after="0" w:line="240" w:lineRule="auto"/>
                        <w:jc w:val="both"/>
                        <w:rPr>
                          <w:rFonts w:cs="Helvetica"/>
                          <w:shd w:val="clear" w:color="auto" w:fill="FFFFFF"/>
                        </w:rPr>
                      </w:pPr>
                      <w:r w:rsidRPr="00DD1C97">
                        <w:rPr>
                          <w:rFonts w:cs="Helvetica"/>
                          <w:shd w:val="clear" w:color="auto" w:fill="FFFFFF"/>
                        </w:rPr>
                        <w:t xml:space="preserve">Etre blanzynois, scolarisé à Blanzy ou être </w:t>
                      </w:r>
                      <w:r>
                        <w:rPr>
                          <w:rFonts w:cs="Helvetica"/>
                          <w:shd w:val="clear" w:color="auto" w:fill="FFFFFF"/>
                        </w:rPr>
                        <w:t xml:space="preserve">imposable </w:t>
                      </w:r>
                      <w:r w:rsidRPr="00DD1C97">
                        <w:rPr>
                          <w:rFonts w:cs="Helvetica"/>
                          <w:shd w:val="clear" w:color="auto" w:fill="FFFFFF"/>
                        </w:rPr>
                        <w:t xml:space="preserve"> à Blanzy.</w:t>
                      </w:r>
                    </w:p>
                    <w:p w:rsidR="00396B70" w:rsidRPr="00DD1C97" w:rsidRDefault="00396B70" w:rsidP="00DB352B">
                      <w:pPr>
                        <w:pStyle w:val="Paragraphedeliste"/>
                        <w:numPr>
                          <w:ilvl w:val="0"/>
                          <w:numId w:val="4"/>
                        </w:numPr>
                        <w:spacing w:after="0" w:line="240" w:lineRule="auto"/>
                        <w:jc w:val="both"/>
                        <w:rPr>
                          <w:rFonts w:cs="Helvetica"/>
                          <w:shd w:val="clear" w:color="auto" w:fill="FFFFFF"/>
                        </w:rPr>
                      </w:pPr>
                      <w:r w:rsidRPr="00DD1C97">
                        <w:rPr>
                          <w:rFonts w:cs="Helvetica"/>
                          <w:shd w:val="clear" w:color="auto" w:fill="FFFFFF"/>
                        </w:rPr>
                        <w:t xml:space="preserve">Les enfants peuvent être accueillis à l’accueil de loisirs dans la limite des places disponibles. </w:t>
                      </w:r>
                    </w:p>
                    <w:p w:rsidR="00396B70" w:rsidRPr="00DD1C97" w:rsidRDefault="00396B70" w:rsidP="00DB352B">
                      <w:pPr>
                        <w:pStyle w:val="Paragraphedeliste"/>
                        <w:numPr>
                          <w:ilvl w:val="0"/>
                          <w:numId w:val="4"/>
                        </w:numPr>
                        <w:tabs>
                          <w:tab w:val="left" w:pos="8372"/>
                        </w:tabs>
                        <w:spacing w:after="0" w:line="240" w:lineRule="auto"/>
                        <w:jc w:val="both"/>
                      </w:pPr>
                      <w:r w:rsidRPr="00DD1C97">
                        <w:rPr>
                          <w:rFonts w:cs="Helvetica"/>
                          <w:shd w:val="clear" w:color="auto" w:fill="FFFFFF"/>
                        </w:rPr>
                        <w:t xml:space="preserve">Dans le cas où aucun adulte (ou </w:t>
                      </w:r>
                      <w:r w:rsidRPr="001B531A">
                        <w:rPr>
                          <w:rFonts w:cs="Helvetica"/>
                          <w:shd w:val="clear" w:color="auto" w:fill="FFFFFF"/>
                        </w:rPr>
                        <w:t>mineur</w:t>
                      </w:r>
                      <w:r w:rsidRPr="00DD1C97">
                        <w:rPr>
                          <w:rFonts w:cs="Helvetica"/>
                          <w:shd w:val="clear" w:color="auto" w:fill="FFFFFF"/>
                        </w:rPr>
                        <w:t xml:space="preserve"> de plus de 1</w:t>
                      </w:r>
                      <w:r>
                        <w:rPr>
                          <w:rFonts w:cs="Helvetica"/>
                          <w:shd w:val="clear" w:color="auto" w:fill="FFFFFF"/>
                        </w:rPr>
                        <w:t>4</w:t>
                      </w:r>
                      <w:r w:rsidRPr="00DD1C97">
                        <w:rPr>
                          <w:rFonts w:cs="Helvetica"/>
                          <w:shd w:val="clear" w:color="auto" w:fill="FFFFFF"/>
                        </w:rPr>
                        <w:t xml:space="preserve"> ans) ne se présente</w:t>
                      </w:r>
                      <w:r>
                        <w:rPr>
                          <w:rFonts w:cs="Helvetica"/>
                          <w:shd w:val="clear" w:color="auto" w:fill="FFFFFF"/>
                        </w:rPr>
                        <w:t xml:space="preserve"> pas</w:t>
                      </w:r>
                      <w:r w:rsidRPr="00DD1C97">
                        <w:rPr>
                          <w:rFonts w:cs="Helvetica"/>
                          <w:shd w:val="clear" w:color="auto" w:fill="FFFFFF"/>
                        </w:rPr>
                        <w:t xml:space="preserve"> pour récupérer l’enfan</w:t>
                      </w:r>
                      <w:r>
                        <w:rPr>
                          <w:rFonts w:cs="Helvetica"/>
                          <w:shd w:val="clear" w:color="auto" w:fill="FFFFFF"/>
                        </w:rPr>
                        <w:t xml:space="preserve">t à la fermeture du service, la </w:t>
                      </w:r>
                      <w:r w:rsidRPr="00DD1C97">
                        <w:rPr>
                          <w:rFonts w:cs="Helvetica"/>
                          <w:shd w:val="clear" w:color="auto" w:fill="FFFFFF"/>
                        </w:rPr>
                        <w:t xml:space="preserve">responsable est </w:t>
                      </w:r>
                      <w:r>
                        <w:rPr>
                          <w:rFonts w:cs="Helvetica"/>
                          <w:shd w:val="clear" w:color="auto" w:fill="FFFFFF"/>
                        </w:rPr>
                        <w:t>autorisée</w:t>
                      </w:r>
                      <w:r w:rsidRPr="00DD1C97">
                        <w:rPr>
                          <w:rFonts w:cs="Helvetica"/>
                          <w:shd w:val="clear" w:color="auto" w:fill="FFFFFF"/>
                        </w:rPr>
                        <w:t xml:space="preserve"> à prendre toutes les dispositions nécessaires en prév</w:t>
                      </w:r>
                      <w:r>
                        <w:rPr>
                          <w:rFonts w:cs="Helvetica"/>
                          <w:shd w:val="clear" w:color="auto" w:fill="FFFFFF"/>
                        </w:rPr>
                        <w:t>enant les autorités compétentes (M le Maire ou la police nationale et la direction du centre social).</w:t>
                      </w:r>
                    </w:p>
                    <w:p w:rsidR="00396B70" w:rsidRPr="00921561" w:rsidRDefault="00396B70" w:rsidP="00755ACD">
                      <w:pPr>
                        <w:spacing w:after="0" w:line="240" w:lineRule="auto"/>
                        <w:jc w:val="both"/>
                        <w:rPr>
                          <w:sz w:val="16"/>
                          <w:szCs w:val="16"/>
                        </w:rPr>
                      </w:pPr>
                    </w:p>
                    <w:p w:rsidR="00396B70" w:rsidRPr="00DD1C97" w:rsidRDefault="00396B70" w:rsidP="00755ACD">
                      <w:pPr>
                        <w:spacing w:after="0" w:line="240" w:lineRule="auto"/>
                        <w:jc w:val="both"/>
                        <w:rPr>
                          <w:b/>
                        </w:rPr>
                      </w:pPr>
                      <w:r w:rsidRPr="00DD1C97">
                        <w:rPr>
                          <w:b/>
                          <w:highlight w:val="yellow"/>
                        </w:rPr>
                        <w:t>LES INSCRIPTIONS</w:t>
                      </w:r>
                      <w:r>
                        <w:rPr>
                          <w:b/>
                        </w:rPr>
                        <w:t xml:space="preserve"> sont obligatoires. </w:t>
                      </w:r>
                      <w:r w:rsidRPr="00E9324F">
                        <w:rPr>
                          <w:rFonts w:cstheme="minorHAnsi"/>
                        </w:rPr>
                        <w:t xml:space="preserve">Les fiches </w:t>
                      </w:r>
                      <w:r>
                        <w:rPr>
                          <w:rFonts w:cstheme="minorHAnsi"/>
                        </w:rPr>
                        <w:t xml:space="preserve">administratives et sanitaires doivent remplies avec précision et </w:t>
                      </w:r>
                      <w:r w:rsidRPr="00E9324F">
                        <w:rPr>
                          <w:rFonts w:cstheme="minorHAnsi"/>
                        </w:rPr>
                        <w:t>sont renouvelables chaque année</w:t>
                      </w:r>
                      <w:r>
                        <w:rPr>
                          <w:rFonts w:cstheme="minorHAnsi"/>
                        </w:rPr>
                        <w:t>.</w:t>
                      </w:r>
                    </w:p>
                    <w:p w:rsidR="00396B70" w:rsidRPr="00DD1C97" w:rsidRDefault="00396B70" w:rsidP="00755ACD">
                      <w:pPr>
                        <w:pStyle w:val="Paragraphedeliste"/>
                        <w:numPr>
                          <w:ilvl w:val="0"/>
                          <w:numId w:val="3"/>
                        </w:numPr>
                        <w:spacing w:after="0" w:line="240" w:lineRule="auto"/>
                        <w:jc w:val="both"/>
                      </w:pPr>
                      <w:r w:rsidRPr="00DD1C97">
                        <w:rPr>
                          <w:b/>
                          <w:color w:val="7030A0"/>
                        </w:rPr>
                        <w:t>Périscolaire</w:t>
                      </w:r>
                      <w:r w:rsidRPr="00DD1C97">
                        <w:t xml:space="preserve"> : </w:t>
                      </w:r>
                      <w:r w:rsidRPr="00300DE6">
                        <w:t>informer dès que possible, l’école et l’accueil de loisirs</w:t>
                      </w:r>
                      <w:r w:rsidRPr="00DD1C97">
                        <w:t xml:space="preserve"> de la venue de mon enfant.</w:t>
                      </w:r>
                    </w:p>
                    <w:p w:rsidR="00396B70" w:rsidRPr="00DD1C97" w:rsidRDefault="00396B70" w:rsidP="00755ACD">
                      <w:pPr>
                        <w:pStyle w:val="Paragraphedeliste"/>
                        <w:numPr>
                          <w:ilvl w:val="0"/>
                          <w:numId w:val="3"/>
                        </w:numPr>
                        <w:spacing w:after="0" w:line="240" w:lineRule="auto"/>
                        <w:jc w:val="both"/>
                      </w:pPr>
                      <w:r w:rsidRPr="00DD1C97">
                        <w:rPr>
                          <w:b/>
                          <w:color w:val="7030A0"/>
                        </w:rPr>
                        <w:t>Mercredis</w:t>
                      </w:r>
                      <w:r w:rsidRPr="00DD1C97">
                        <w:t xml:space="preserve"> : je dois obligatoirement prévenir l’accueil de loisirs </w:t>
                      </w:r>
                      <w:r w:rsidRPr="00300DE6">
                        <w:t xml:space="preserve">le lundi au plus tard, </w:t>
                      </w:r>
                      <w:r>
                        <w:t>pour l’inscription de mon enfant le mercredi de la même semaine.</w:t>
                      </w:r>
                    </w:p>
                    <w:p w:rsidR="00396B70" w:rsidRPr="00847FCE" w:rsidRDefault="00396B70" w:rsidP="00755ACD">
                      <w:pPr>
                        <w:pStyle w:val="Paragraphedeliste"/>
                        <w:numPr>
                          <w:ilvl w:val="0"/>
                          <w:numId w:val="3"/>
                        </w:numPr>
                        <w:spacing w:after="0" w:line="240" w:lineRule="auto"/>
                        <w:jc w:val="both"/>
                        <w:rPr>
                          <w:sz w:val="16"/>
                          <w:szCs w:val="16"/>
                        </w:rPr>
                      </w:pPr>
                      <w:r w:rsidRPr="00847FCE">
                        <w:rPr>
                          <w:b/>
                          <w:color w:val="7030A0"/>
                        </w:rPr>
                        <w:t>Vacances</w:t>
                      </w:r>
                      <w:r w:rsidRPr="00DD1C97">
                        <w:t> </w:t>
                      </w:r>
                      <w:r w:rsidRPr="00300DE6">
                        <w:t xml:space="preserve">: Respect des délais d’inscription indiqués sur les programmes. </w:t>
                      </w:r>
                      <w:r w:rsidR="00847FCE">
                        <w:t>L’enfant peut être refusé si ces délais ne sont pas respectés</w:t>
                      </w:r>
                      <w:r w:rsidR="00847FCE" w:rsidRPr="00847FCE">
                        <w:rPr>
                          <w:color w:val="FF0000"/>
                        </w:rPr>
                        <w:t xml:space="preserve">. </w:t>
                      </w:r>
                    </w:p>
                    <w:p w:rsidR="00847FCE" w:rsidRPr="00847FCE" w:rsidRDefault="00847FCE" w:rsidP="00847FCE">
                      <w:pPr>
                        <w:pStyle w:val="Paragraphedeliste"/>
                        <w:spacing w:after="0" w:line="240" w:lineRule="auto"/>
                        <w:jc w:val="both"/>
                        <w:rPr>
                          <w:sz w:val="16"/>
                          <w:szCs w:val="16"/>
                        </w:rPr>
                      </w:pPr>
                    </w:p>
                    <w:p w:rsidR="00396B70" w:rsidRPr="00DD1C97" w:rsidRDefault="00396B70" w:rsidP="000A1B06">
                      <w:pPr>
                        <w:spacing w:after="0" w:line="240" w:lineRule="auto"/>
                        <w:jc w:val="both"/>
                      </w:pPr>
                      <w:r>
                        <w:t>En cas d’absence de mon enfant ou toutes modifications de planning, j</w:t>
                      </w:r>
                      <w:r w:rsidRPr="00DD1C97">
                        <w:t>e dois prévenir par</w:t>
                      </w:r>
                      <w:r>
                        <w:t xml:space="preserve"> téléphone au 03 85 68 15 99 (Centre So</w:t>
                      </w:r>
                      <w:r w:rsidR="009D26A8">
                        <w:t xml:space="preserve">cial), </w:t>
                      </w:r>
                      <w:r w:rsidR="004909CC" w:rsidRPr="009D26A8">
                        <w:t>09</w:t>
                      </w:r>
                      <w:r w:rsidR="009D26A8" w:rsidRPr="009D26A8">
                        <w:t xml:space="preserve"> 64 43 36 82</w:t>
                      </w:r>
                      <w:r w:rsidR="004909CC" w:rsidRPr="009D26A8">
                        <w:t xml:space="preserve"> </w:t>
                      </w:r>
                      <w:r w:rsidRPr="009D26A8">
                        <w:t>(Loisirs Centre</w:t>
                      </w:r>
                      <w:r w:rsidR="009D26A8">
                        <w:t xml:space="preserve"> maternels), 03 85 68 20 14 (Loisirs Centre primaires)</w:t>
                      </w:r>
                      <w:r>
                        <w:t xml:space="preserve"> ou les animateurs référents.</w:t>
                      </w:r>
                    </w:p>
                    <w:p w:rsidR="00396B70" w:rsidRPr="00921561" w:rsidRDefault="00396B70" w:rsidP="00755ACD">
                      <w:pPr>
                        <w:spacing w:after="0" w:line="240" w:lineRule="auto"/>
                        <w:jc w:val="both"/>
                        <w:rPr>
                          <w:b/>
                          <w:sz w:val="16"/>
                          <w:szCs w:val="16"/>
                        </w:rPr>
                      </w:pPr>
                    </w:p>
                    <w:p w:rsidR="00396B70" w:rsidRPr="00DD1C97" w:rsidRDefault="00396B70" w:rsidP="000A1B06">
                      <w:pPr>
                        <w:spacing w:after="0" w:line="240" w:lineRule="auto"/>
                        <w:jc w:val="both"/>
                        <w:rPr>
                          <w:rFonts w:cs="Helvetica"/>
                          <w:b/>
                          <w:shd w:val="clear" w:color="auto" w:fill="FFFFFF"/>
                        </w:rPr>
                      </w:pPr>
                      <w:r>
                        <w:rPr>
                          <w:b/>
                          <w:highlight w:val="yellow"/>
                        </w:rPr>
                        <w:t xml:space="preserve">RESERVATION ET </w:t>
                      </w:r>
                      <w:r w:rsidRPr="00DD1C97">
                        <w:rPr>
                          <w:b/>
                          <w:highlight w:val="yellow"/>
                        </w:rPr>
                        <w:t>FACTURATION</w:t>
                      </w:r>
                      <w:r w:rsidRPr="00DD1C97">
                        <w:rPr>
                          <w:rFonts w:cs="Helvetica"/>
                          <w:b/>
                          <w:shd w:val="clear" w:color="auto" w:fill="FFFFFF"/>
                        </w:rPr>
                        <w:t xml:space="preserve"> </w:t>
                      </w:r>
                    </w:p>
                    <w:p w:rsidR="00396B70" w:rsidRPr="00DD1C97" w:rsidRDefault="00396B70" w:rsidP="000A1B06">
                      <w:pPr>
                        <w:pStyle w:val="Paragraphedeliste"/>
                        <w:numPr>
                          <w:ilvl w:val="0"/>
                          <w:numId w:val="2"/>
                        </w:numPr>
                        <w:spacing w:after="0" w:line="240" w:lineRule="auto"/>
                        <w:jc w:val="both"/>
                        <w:rPr>
                          <w:b/>
                          <w:color w:val="7030A0"/>
                        </w:rPr>
                      </w:pPr>
                      <w:r>
                        <w:rPr>
                          <w:b/>
                          <w:color w:val="7030A0"/>
                        </w:rPr>
                        <w:t>P</w:t>
                      </w:r>
                      <w:r w:rsidRPr="00DD1C97">
                        <w:rPr>
                          <w:b/>
                          <w:color w:val="7030A0"/>
                        </w:rPr>
                        <w:t>etites vacances</w:t>
                      </w:r>
                    </w:p>
                    <w:p w:rsidR="00396B70" w:rsidRPr="00DD1C97" w:rsidRDefault="00396B70" w:rsidP="000A1B06">
                      <w:pPr>
                        <w:spacing w:after="0" w:line="240" w:lineRule="auto"/>
                        <w:jc w:val="both"/>
                      </w:pPr>
                      <w:r w:rsidRPr="00DD1C97">
                        <w:rPr>
                          <w:rFonts w:cs="Helvetica"/>
                          <w:shd w:val="clear" w:color="auto" w:fill="FFFFFF"/>
                        </w:rPr>
                        <w:t xml:space="preserve">Un système de réservation à la carte est mis en place pour tous les enfants accueillis. Le règlement s’effectuera </w:t>
                      </w:r>
                      <w:r w:rsidRPr="00396B70">
                        <w:rPr>
                          <w:rFonts w:cs="Helvetica"/>
                          <w:shd w:val="clear" w:color="auto" w:fill="FFFFFF"/>
                        </w:rPr>
                        <w:t>à</w:t>
                      </w:r>
                      <w:r w:rsidRPr="00DD1C97">
                        <w:rPr>
                          <w:rFonts w:cs="Helvetica"/>
                          <w:shd w:val="clear" w:color="auto" w:fill="FFFFFF"/>
                        </w:rPr>
                        <w:t xml:space="preserve"> la fin  de chaque mois à réception d’un </w:t>
                      </w:r>
                      <w:r>
                        <w:rPr>
                          <w:rFonts w:cs="Helvetica"/>
                          <w:shd w:val="clear" w:color="auto" w:fill="FFFFFF"/>
                        </w:rPr>
                        <w:t xml:space="preserve">avis des sommes à payer adressé par </w:t>
                      </w:r>
                      <w:r w:rsidRPr="00396B70">
                        <w:rPr>
                          <w:rFonts w:cs="Helvetica"/>
                          <w:shd w:val="clear" w:color="auto" w:fill="FFFFFF"/>
                        </w:rPr>
                        <w:t>le Trésor Public.</w:t>
                      </w:r>
                    </w:p>
                    <w:p w:rsidR="00396B70" w:rsidRPr="00DD1C97" w:rsidRDefault="00396B70" w:rsidP="000A1B06">
                      <w:pPr>
                        <w:pStyle w:val="Paragraphedeliste"/>
                        <w:numPr>
                          <w:ilvl w:val="0"/>
                          <w:numId w:val="2"/>
                        </w:numPr>
                        <w:spacing w:after="0" w:line="240" w:lineRule="auto"/>
                        <w:jc w:val="both"/>
                        <w:rPr>
                          <w:b/>
                          <w:color w:val="7030A0"/>
                        </w:rPr>
                      </w:pPr>
                      <w:r>
                        <w:rPr>
                          <w:b/>
                          <w:color w:val="7030A0"/>
                        </w:rPr>
                        <w:t>G</w:t>
                      </w:r>
                      <w:r w:rsidRPr="00DD1C97">
                        <w:rPr>
                          <w:b/>
                          <w:color w:val="7030A0"/>
                        </w:rPr>
                        <w:t>randes vacances</w:t>
                      </w:r>
                    </w:p>
                    <w:p w:rsidR="00396B70" w:rsidRDefault="00396B70" w:rsidP="00396B70">
                      <w:pPr>
                        <w:spacing w:after="0" w:line="240" w:lineRule="auto"/>
                        <w:jc w:val="both"/>
                        <w:rPr>
                          <w:rFonts w:cs="Helvetica"/>
                          <w:shd w:val="clear" w:color="auto" w:fill="FFFFFF"/>
                        </w:rPr>
                      </w:pPr>
                      <w:r w:rsidRPr="00DD1C97">
                        <w:rPr>
                          <w:rFonts w:cs="Helvetica"/>
                          <w:shd w:val="clear" w:color="auto" w:fill="FFFFFF"/>
                        </w:rPr>
                        <w:t xml:space="preserve">Un système de réservation à la journée est mis en place pour les primaires et à la carte pour les maternels. Le règlement </w:t>
                      </w:r>
                      <w:r w:rsidRPr="00396B70">
                        <w:rPr>
                          <w:rFonts w:cs="Helvetica"/>
                          <w:shd w:val="clear" w:color="auto" w:fill="FFFFFF"/>
                        </w:rPr>
                        <w:t>s’effectuera à</w:t>
                      </w:r>
                      <w:r w:rsidRPr="00DD1C97">
                        <w:rPr>
                          <w:rFonts w:cs="Helvetica"/>
                          <w:shd w:val="clear" w:color="auto" w:fill="FFFFFF"/>
                        </w:rPr>
                        <w:t xml:space="preserve">  la fin  de chaque mois à réception d’un </w:t>
                      </w:r>
                      <w:r>
                        <w:rPr>
                          <w:rFonts w:cs="Helvetica"/>
                          <w:shd w:val="clear" w:color="auto" w:fill="FFFFFF"/>
                        </w:rPr>
                        <w:t xml:space="preserve">avis des sommes à payer adressé par </w:t>
                      </w:r>
                      <w:r w:rsidRPr="00396B70">
                        <w:rPr>
                          <w:rFonts w:cs="Helvetica"/>
                          <w:shd w:val="clear" w:color="auto" w:fill="FFFFFF"/>
                        </w:rPr>
                        <w:t>le Trésor Public.</w:t>
                      </w:r>
                      <w:r>
                        <w:t xml:space="preserve"> </w:t>
                      </w:r>
                      <w:r w:rsidR="00847FCE" w:rsidRPr="009D26A8">
                        <w:t xml:space="preserve">Toute annulation donnera lieu à une facturation </w:t>
                      </w:r>
                      <w:r w:rsidRPr="009D26A8">
                        <w:rPr>
                          <w:rFonts w:cs="Helvetica"/>
                          <w:shd w:val="clear" w:color="auto" w:fill="FFFFFF"/>
                        </w:rPr>
                        <w:t>sauf certificat médical ou document officiel attestan</w:t>
                      </w:r>
                      <w:r w:rsidR="00847FCE" w:rsidRPr="009D26A8">
                        <w:rPr>
                          <w:rFonts w:cs="Helvetica"/>
                          <w:shd w:val="clear" w:color="auto" w:fill="FFFFFF"/>
                        </w:rPr>
                        <w:t>t une obligation personnelle</w:t>
                      </w:r>
                      <w:r w:rsidRPr="009D26A8">
                        <w:rPr>
                          <w:rFonts w:cs="Helvetica"/>
                          <w:shd w:val="clear" w:color="auto" w:fill="FFFFFF"/>
                        </w:rPr>
                        <w:t>.</w:t>
                      </w:r>
                    </w:p>
                    <w:p w:rsidR="00396B70" w:rsidRPr="00396B70" w:rsidRDefault="00396B70" w:rsidP="00396B70">
                      <w:pPr>
                        <w:pStyle w:val="Paragraphedeliste"/>
                        <w:numPr>
                          <w:ilvl w:val="0"/>
                          <w:numId w:val="2"/>
                        </w:numPr>
                        <w:spacing w:after="0" w:line="240" w:lineRule="auto"/>
                        <w:jc w:val="both"/>
                        <w:rPr>
                          <w:b/>
                          <w:color w:val="7030A0"/>
                        </w:rPr>
                      </w:pPr>
                      <w:r w:rsidRPr="00396B70">
                        <w:rPr>
                          <w:b/>
                          <w:color w:val="7030A0"/>
                        </w:rPr>
                        <w:t>Mini-séjours</w:t>
                      </w:r>
                    </w:p>
                    <w:p w:rsidR="00396B70" w:rsidRPr="00DB352B" w:rsidRDefault="00396B70" w:rsidP="000A1B06">
                      <w:pPr>
                        <w:spacing w:after="0" w:line="240" w:lineRule="auto"/>
                        <w:jc w:val="both"/>
                      </w:pPr>
                      <w:r w:rsidRPr="00396B70">
                        <w:t>Pour valider la réservation d’un mini-séjour, le paiement se fera à l’inscription par chèque, espèces, chèques vacances ou VACAF.</w:t>
                      </w:r>
                      <w:r>
                        <w:t xml:space="preserve"> En revanche, toute difficulté de paiement pourra être étudiée. Toute annulation sans motif légal (</w:t>
                      </w:r>
                      <w:r w:rsidRPr="00DD1C97">
                        <w:rPr>
                          <w:rFonts w:cs="Helvetica"/>
                          <w:shd w:val="clear" w:color="auto" w:fill="FFFFFF"/>
                        </w:rPr>
                        <w:t>sauf certificat médical ou document officiel attestant une obligation personnelle</w:t>
                      </w:r>
                      <w:r>
                        <w:rPr>
                          <w:rFonts w:cs="Helvetica"/>
                          <w:shd w:val="clear" w:color="auto" w:fill="FFFFFF"/>
                        </w:rPr>
                        <w:t>) entrainera le paiement en totalité du mini-séjour.</w:t>
                      </w:r>
                    </w:p>
                    <w:p w:rsidR="00396B70" w:rsidRPr="00DD1C97" w:rsidRDefault="00396B70" w:rsidP="00755ACD">
                      <w:pPr>
                        <w:spacing w:after="0" w:line="240" w:lineRule="auto"/>
                        <w:jc w:val="both"/>
                      </w:pPr>
                    </w:p>
                    <w:p w:rsidR="00396B70" w:rsidRDefault="00396B70" w:rsidP="00A21E22">
                      <w:pPr>
                        <w:spacing w:after="0" w:line="240" w:lineRule="auto"/>
                      </w:pPr>
                    </w:p>
                  </w:txbxContent>
                </v:textbox>
              </v:shape>
            </w:pict>
          </mc:Fallback>
        </mc:AlternateContent>
      </w:r>
    </w:p>
    <w:p w:rsidR="002D2126" w:rsidRDefault="002D2126" w:rsidP="002D2126"/>
    <w:p w:rsidR="00CD625E" w:rsidRDefault="00CD625E" w:rsidP="002D2126"/>
    <w:p w:rsidR="00CD625E" w:rsidRDefault="00CD625E" w:rsidP="002D2126"/>
    <w:p w:rsidR="00CD625E" w:rsidRDefault="00CD625E" w:rsidP="002D2126"/>
    <w:p w:rsidR="00CD625E" w:rsidRDefault="00CD625E" w:rsidP="002D2126"/>
    <w:p w:rsidR="00CD625E" w:rsidRDefault="00CD625E" w:rsidP="002D2126"/>
    <w:p w:rsidR="00CD625E" w:rsidRDefault="00CD625E" w:rsidP="002D2126"/>
    <w:p w:rsidR="00CD625E" w:rsidRDefault="00CD625E" w:rsidP="002D2126"/>
    <w:p w:rsidR="00CD625E" w:rsidRDefault="00CD625E" w:rsidP="002D2126"/>
    <w:p w:rsidR="00CD625E" w:rsidRDefault="00CD625E" w:rsidP="002D2126"/>
    <w:p w:rsidR="00CD625E" w:rsidRDefault="00CD625E" w:rsidP="002D2126"/>
    <w:p w:rsidR="00CD625E" w:rsidRDefault="00CD625E" w:rsidP="002D2126"/>
    <w:p w:rsidR="00CD625E" w:rsidRDefault="00CD625E" w:rsidP="002D2126"/>
    <w:p w:rsidR="00CD625E" w:rsidRDefault="00CD625E" w:rsidP="002D2126"/>
    <w:p w:rsidR="00CD625E" w:rsidRDefault="00CD625E" w:rsidP="002D2126"/>
    <w:p w:rsidR="00CD625E" w:rsidRDefault="00CD625E" w:rsidP="002D2126"/>
    <w:p w:rsidR="00CD625E" w:rsidRDefault="00CD625E" w:rsidP="002D2126"/>
    <w:p w:rsidR="00CD625E" w:rsidRDefault="00230B42" w:rsidP="002D2126">
      <w:r>
        <w:rPr>
          <w:noProof/>
          <w:lang w:eastAsia="fr-FR"/>
        </w:rPr>
        <w:lastRenderedPageBreak/>
        <w:drawing>
          <wp:anchor distT="0" distB="0" distL="114300" distR="114300" simplePos="0" relativeHeight="251663360" behindDoc="0" locked="0" layoutInCell="1" allowOverlap="1">
            <wp:simplePos x="0" y="0"/>
            <wp:positionH relativeFrom="column">
              <wp:posOffset>4605656</wp:posOffset>
            </wp:positionH>
            <wp:positionV relativeFrom="paragraph">
              <wp:posOffset>-825367</wp:posOffset>
            </wp:positionV>
            <wp:extent cx="969778" cy="968061"/>
            <wp:effectExtent l="19050" t="0" r="1772" b="0"/>
            <wp:wrapNone/>
            <wp:docPr id="8" name="Image 8" descr="Image associÃ©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associÃ©e"/>
                    <pic:cNvPicPr>
                      <a:picLocks noChangeAspect="1" noChangeArrowheads="1"/>
                    </pic:cNvPicPr>
                  </pic:nvPicPr>
                  <pic:blipFill>
                    <a:blip r:embed="rId9" cstate="print"/>
                    <a:srcRect/>
                    <a:stretch>
                      <a:fillRect/>
                    </a:stretch>
                  </pic:blipFill>
                  <pic:spPr bwMode="auto">
                    <a:xfrm>
                      <a:off x="0" y="0"/>
                      <a:ext cx="969685" cy="967968"/>
                    </a:xfrm>
                    <a:prstGeom prst="rect">
                      <a:avLst/>
                    </a:prstGeom>
                    <a:noFill/>
                    <a:ln w="9525">
                      <a:noFill/>
                      <a:miter lim="800000"/>
                      <a:headEnd/>
                      <a:tailEnd/>
                    </a:ln>
                  </pic:spPr>
                </pic:pic>
              </a:graphicData>
            </a:graphic>
          </wp:anchor>
        </w:drawing>
      </w:r>
      <w:r w:rsidR="009D26A8">
        <w:rPr>
          <w:noProof/>
          <w:lang w:eastAsia="fr-FR"/>
        </w:rPr>
        <mc:AlternateContent>
          <mc:Choice Requires="wps">
            <w:drawing>
              <wp:anchor distT="0" distB="0" distL="114300" distR="114300" simplePos="0" relativeHeight="251662336" behindDoc="0" locked="0" layoutInCell="1" allowOverlap="1">
                <wp:simplePos x="0" y="0"/>
                <wp:positionH relativeFrom="column">
                  <wp:posOffset>4459605</wp:posOffset>
                </wp:positionH>
                <wp:positionV relativeFrom="paragraph">
                  <wp:posOffset>-836295</wp:posOffset>
                </wp:positionV>
                <wp:extent cx="5273040" cy="7347585"/>
                <wp:effectExtent l="0" t="0" r="22860" b="24765"/>
                <wp:wrapNone/>
                <wp:docPr id="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3040" cy="73475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6B70" w:rsidRDefault="00396B70" w:rsidP="00605C31">
                            <w:pPr>
                              <w:spacing w:after="0" w:line="240" w:lineRule="auto"/>
                              <w:jc w:val="center"/>
                              <w:rPr>
                                <w:b/>
                                <w:sz w:val="28"/>
                                <w:szCs w:val="28"/>
                                <w:u w:val="single"/>
                              </w:rPr>
                            </w:pPr>
                            <w:r w:rsidRPr="00CD625E">
                              <w:rPr>
                                <w:b/>
                                <w:sz w:val="28"/>
                                <w:szCs w:val="28"/>
                                <w:u w:val="single"/>
                              </w:rPr>
                              <w:t>REGLEMENT INTERIEUR</w:t>
                            </w:r>
                          </w:p>
                          <w:p w:rsidR="00396B70" w:rsidRDefault="00396B70" w:rsidP="00605C31">
                            <w:pPr>
                              <w:spacing w:after="0" w:line="240" w:lineRule="auto"/>
                              <w:jc w:val="center"/>
                              <w:rPr>
                                <w:b/>
                                <w:sz w:val="28"/>
                                <w:szCs w:val="28"/>
                                <w:u w:val="single"/>
                              </w:rPr>
                            </w:pPr>
                            <w:r w:rsidRPr="00CD625E">
                              <w:rPr>
                                <w:b/>
                                <w:sz w:val="28"/>
                                <w:szCs w:val="28"/>
                                <w:u w:val="single"/>
                              </w:rPr>
                              <w:t xml:space="preserve"> DE L’ACCUEIL DE LOISIRS </w:t>
                            </w:r>
                            <w:r>
                              <w:rPr>
                                <w:b/>
                                <w:sz w:val="28"/>
                                <w:szCs w:val="28"/>
                                <w:u w:val="single"/>
                              </w:rPr>
                              <w:t>ENFANTS</w:t>
                            </w:r>
                          </w:p>
                          <w:p w:rsidR="00396B70" w:rsidRDefault="00396B70" w:rsidP="00605C31">
                            <w:pPr>
                              <w:spacing w:after="0" w:line="240" w:lineRule="auto"/>
                              <w:jc w:val="center"/>
                              <w:rPr>
                                <w:b/>
                                <w:sz w:val="28"/>
                                <w:szCs w:val="28"/>
                                <w:u w:val="single"/>
                              </w:rPr>
                            </w:pPr>
                            <w:r w:rsidRPr="00CD625E">
                              <w:rPr>
                                <w:b/>
                                <w:sz w:val="28"/>
                                <w:szCs w:val="28"/>
                                <w:u w:val="single"/>
                              </w:rPr>
                              <w:t>20</w:t>
                            </w:r>
                            <w:r>
                              <w:rPr>
                                <w:b/>
                                <w:sz w:val="28"/>
                                <w:szCs w:val="28"/>
                                <w:u w:val="single"/>
                              </w:rPr>
                              <w:t>2</w:t>
                            </w:r>
                            <w:r w:rsidR="003C5479">
                              <w:rPr>
                                <w:b/>
                                <w:sz w:val="28"/>
                                <w:szCs w:val="28"/>
                                <w:u w:val="single"/>
                              </w:rPr>
                              <w:t>4</w:t>
                            </w:r>
                            <w:r w:rsidRPr="00CD625E">
                              <w:rPr>
                                <w:b/>
                                <w:sz w:val="28"/>
                                <w:szCs w:val="28"/>
                                <w:u w:val="single"/>
                              </w:rPr>
                              <w:t xml:space="preserve"> / 202</w:t>
                            </w:r>
                            <w:r w:rsidR="003C5479">
                              <w:rPr>
                                <w:b/>
                                <w:sz w:val="28"/>
                                <w:szCs w:val="28"/>
                                <w:u w:val="single"/>
                              </w:rPr>
                              <w:t>5</w:t>
                            </w:r>
                          </w:p>
                          <w:p w:rsidR="00396B70" w:rsidRPr="00605C31" w:rsidRDefault="00396B70" w:rsidP="00352799">
                            <w:pPr>
                              <w:jc w:val="center"/>
                              <w:rPr>
                                <w:b/>
                                <w:u w:val="single"/>
                              </w:rPr>
                            </w:pPr>
                          </w:p>
                          <w:p w:rsidR="00396B70" w:rsidRPr="00352799" w:rsidRDefault="00396B70" w:rsidP="00352799">
                            <w:pPr>
                              <w:spacing w:after="0" w:line="240" w:lineRule="auto"/>
                              <w:jc w:val="both"/>
                              <w:rPr>
                                <w:b/>
                              </w:rPr>
                            </w:pPr>
                            <w:r w:rsidRPr="00DD1C97">
                              <w:rPr>
                                <w:b/>
                                <w:highlight w:val="yellow"/>
                              </w:rPr>
                              <w:t>LE CENTRE SOCIAL : UN EQUIPEMENT</w:t>
                            </w:r>
                          </w:p>
                          <w:p w:rsidR="00396B70" w:rsidRDefault="00396B70" w:rsidP="00352799">
                            <w:pPr>
                              <w:pStyle w:val="Paragraphedeliste"/>
                              <w:numPr>
                                <w:ilvl w:val="0"/>
                                <w:numId w:val="7"/>
                              </w:numPr>
                              <w:spacing w:after="0" w:line="240" w:lineRule="auto"/>
                              <w:jc w:val="both"/>
                            </w:pPr>
                            <w:r>
                              <w:t>de proximité</w:t>
                            </w:r>
                            <w:r w:rsidRPr="00566265">
                              <w:t xml:space="preserve"> </w:t>
                            </w:r>
                            <w:r>
                              <w:t xml:space="preserve">ouvert à tous, conçu par et pour les habitants,  </w:t>
                            </w:r>
                          </w:p>
                          <w:p w:rsidR="00396B70" w:rsidRDefault="00396B70" w:rsidP="00352799">
                            <w:pPr>
                              <w:pStyle w:val="Paragraphedeliste"/>
                              <w:numPr>
                                <w:ilvl w:val="0"/>
                                <w:numId w:val="7"/>
                              </w:numPr>
                              <w:spacing w:after="0" w:line="240" w:lineRule="auto"/>
                              <w:jc w:val="both"/>
                            </w:pPr>
                            <w:r>
                              <w:t>agrée par la Caisse d’Allocations Familiales,</w:t>
                            </w:r>
                          </w:p>
                          <w:p w:rsidR="00396B70" w:rsidRDefault="00396B70" w:rsidP="00AD3FFF">
                            <w:pPr>
                              <w:pStyle w:val="Paragraphedeliste"/>
                              <w:numPr>
                                <w:ilvl w:val="0"/>
                                <w:numId w:val="7"/>
                              </w:numPr>
                              <w:spacing w:after="0" w:line="240" w:lineRule="auto"/>
                              <w:jc w:val="both"/>
                            </w:pPr>
                            <w:r>
                              <w:t xml:space="preserve">qui défend des valeurs avec un intérêt porté à la famille comme lieu d’apprentissage, d’épanouissement et de dialogue entre les générations, le droit au respect et à la dignité de tout être humain, quels que soient son origine et son statut social, la lutte contre les diverses formes d’exclusion et de discrimination,  le développement de projets dans le souci de l’intérêt collectif. </w:t>
                            </w:r>
                          </w:p>
                          <w:p w:rsidR="00396B70" w:rsidRPr="007D529A" w:rsidRDefault="00396B70" w:rsidP="00352799">
                            <w:pPr>
                              <w:spacing w:after="0" w:line="240" w:lineRule="auto"/>
                              <w:jc w:val="both"/>
                              <w:rPr>
                                <w:sz w:val="16"/>
                                <w:szCs w:val="16"/>
                                <w:u w:val="single"/>
                              </w:rPr>
                            </w:pPr>
                          </w:p>
                          <w:p w:rsidR="00396B70" w:rsidRPr="007D529A" w:rsidRDefault="00396B70" w:rsidP="00352799">
                            <w:pPr>
                              <w:spacing w:after="0" w:line="240" w:lineRule="auto"/>
                              <w:jc w:val="both"/>
                              <w:rPr>
                                <w:b/>
                              </w:rPr>
                            </w:pPr>
                            <w:r w:rsidRPr="007D529A">
                              <w:rPr>
                                <w:b/>
                              </w:rPr>
                              <w:t xml:space="preserve">Le centre social de Blanzy est géré par </w:t>
                            </w:r>
                            <w:r>
                              <w:rPr>
                                <w:b/>
                              </w:rPr>
                              <w:t xml:space="preserve">la Ville. Il </w:t>
                            </w:r>
                            <w:r w:rsidRPr="007D529A">
                              <w:rPr>
                                <w:b/>
                              </w:rPr>
                              <w:t>organise différents secteurs</w:t>
                            </w:r>
                            <w:r>
                              <w:rPr>
                                <w:b/>
                              </w:rPr>
                              <w:t> :</w:t>
                            </w:r>
                          </w:p>
                          <w:p w:rsidR="00396B70" w:rsidRDefault="00396B70" w:rsidP="000800F2">
                            <w:pPr>
                              <w:pStyle w:val="Paragraphedeliste"/>
                              <w:numPr>
                                <w:ilvl w:val="0"/>
                                <w:numId w:val="13"/>
                              </w:numPr>
                              <w:spacing w:after="0" w:line="240" w:lineRule="auto"/>
                              <w:jc w:val="both"/>
                            </w:pPr>
                            <w:r>
                              <w:t>Familles avec les loisirs familiaux, la parentalité, l’animation sociale,</w:t>
                            </w:r>
                          </w:p>
                          <w:p w:rsidR="00396B70" w:rsidRDefault="00396B70" w:rsidP="000800F2">
                            <w:pPr>
                              <w:pStyle w:val="Paragraphedeliste"/>
                              <w:numPr>
                                <w:ilvl w:val="0"/>
                                <w:numId w:val="13"/>
                              </w:numPr>
                              <w:spacing w:after="0" w:line="240" w:lineRule="auto"/>
                              <w:jc w:val="both"/>
                            </w:pPr>
                            <w:r>
                              <w:t>Adultes avec différentes ateliers sportifs et créatifs,</w:t>
                            </w:r>
                          </w:p>
                          <w:p w:rsidR="00396B70" w:rsidRDefault="00396B70" w:rsidP="000800F2">
                            <w:pPr>
                              <w:pStyle w:val="Paragraphedeliste"/>
                              <w:numPr>
                                <w:ilvl w:val="0"/>
                                <w:numId w:val="13"/>
                              </w:numPr>
                              <w:spacing w:after="0" w:line="240" w:lineRule="auto"/>
                              <w:jc w:val="both"/>
                            </w:pPr>
                            <w:r>
                              <w:t>Jeunesse avec l’accueil de loisirs ados (11/16 ans) et l’accueil de jeunes (14/17 ans),</w:t>
                            </w:r>
                          </w:p>
                          <w:p w:rsidR="00396B70" w:rsidRDefault="00396B70" w:rsidP="000800F2">
                            <w:pPr>
                              <w:pStyle w:val="Paragraphedeliste"/>
                              <w:numPr>
                                <w:ilvl w:val="0"/>
                                <w:numId w:val="13"/>
                              </w:numPr>
                              <w:spacing w:after="0" w:line="240" w:lineRule="auto"/>
                              <w:jc w:val="both"/>
                            </w:pPr>
                            <w:r>
                              <w:t>Enfance avec l’accueil de loisirs (3/12 ans).</w:t>
                            </w:r>
                          </w:p>
                          <w:p w:rsidR="00396B70" w:rsidRDefault="00396B70" w:rsidP="00352799">
                            <w:pPr>
                              <w:spacing w:after="0" w:line="240" w:lineRule="auto"/>
                              <w:jc w:val="both"/>
                            </w:pPr>
                          </w:p>
                          <w:p w:rsidR="00396B70" w:rsidRPr="00E37D83" w:rsidRDefault="00396B70" w:rsidP="00352799">
                            <w:pPr>
                              <w:spacing w:after="0" w:line="240" w:lineRule="auto"/>
                              <w:jc w:val="both"/>
                              <w:rPr>
                                <w:b/>
                              </w:rPr>
                            </w:pPr>
                            <w:r w:rsidRPr="00DD1C97">
                              <w:rPr>
                                <w:b/>
                                <w:highlight w:val="yellow"/>
                              </w:rPr>
                              <w:t>L’ACCUEIL DE LOISIRS MATERNELS ET PRIMAIRES</w:t>
                            </w:r>
                          </w:p>
                          <w:p w:rsidR="00396B70" w:rsidRDefault="00396B70" w:rsidP="007D529A">
                            <w:pPr>
                              <w:pStyle w:val="Standard"/>
                              <w:jc w:val="both"/>
                              <w:rPr>
                                <w:rFonts w:asciiTheme="minorHAnsi" w:hAnsiTheme="minorHAnsi" w:cstheme="minorHAnsi"/>
                                <w:sz w:val="22"/>
                                <w:szCs w:val="22"/>
                              </w:rPr>
                            </w:pPr>
                            <w:r w:rsidRPr="007D529A">
                              <w:rPr>
                                <w:rFonts w:asciiTheme="minorHAnsi" w:hAnsiTheme="minorHAnsi" w:cstheme="minorHAnsi"/>
                                <w:b/>
                                <w:bCs/>
                                <w:sz w:val="22"/>
                                <w:szCs w:val="22"/>
                              </w:rPr>
                              <w:t>Lieu sécurisant, d’écoute et de dialogue, l’accueil</w:t>
                            </w:r>
                            <w:r>
                              <w:rPr>
                                <w:rFonts w:asciiTheme="minorHAnsi" w:hAnsiTheme="minorHAnsi" w:cstheme="minorHAnsi"/>
                                <w:b/>
                                <w:bCs/>
                                <w:sz w:val="22"/>
                                <w:szCs w:val="22"/>
                              </w:rPr>
                              <w:t xml:space="preserve"> de loisirs permet aux enfants </w:t>
                            </w:r>
                            <w:r w:rsidRPr="007D529A">
                              <w:rPr>
                                <w:rFonts w:asciiTheme="minorHAnsi" w:hAnsiTheme="minorHAnsi" w:cstheme="minorHAnsi"/>
                                <w:b/>
                                <w:bCs/>
                                <w:sz w:val="22"/>
                                <w:szCs w:val="22"/>
                              </w:rPr>
                              <w:t>de partager des moments de jeux, de rires, de création, de découverte et de camaraderie</w:t>
                            </w:r>
                            <w:r w:rsidRPr="007D529A">
                              <w:rPr>
                                <w:rFonts w:asciiTheme="minorHAnsi" w:hAnsiTheme="minorHAnsi" w:cstheme="minorHAnsi"/>
                                <w:sz w:val="22"/>
                                <w:szCs w:val="22"/>
                              </w:rPr>
                              <w:t xml:space="preserve">. </w:t>
                            </w:r>
                            <w:r w:rsidRPr="007D529A">
                              <w:rPr>
                                <w:rFonts w:asciiTheme="minorHAnsi" w:hAnsiTheme="minorHAnsi" w:cstheme="minorHAnsi"/>
                                <w:sz w:val="22"/>
                                <w:szCs w:val="22"/>
                                <w:u w:val="single"/>
                              </w:rPr>
                              <w:t>Ce n’est pas simplement une garderie mais un accueil qui propose des loisirs et/ou des loisirs éducatifs pour tous et qui privilégie la relation avec les familles et l'école</w:t>
                            </w:r>
                            <w:r w:rsidRPr="007D529A">
                              <w:rPr>
                                <w:rFonts w:asciiTheme="minorHAnsi" w:hAnsiTheme="minorHAnsi" w:cstheme="minorHAnsi"/>
                                <w:sz w:val="22"/>
                                <w:szCs w:val="22"/>
                              </w:rPr>
                              <w:t xml:space="preserve">. </w:t>
                            </w:r>
                          </w:p>
                          <w:p w:rsidR="00396B70" w:rsidRDefault="00396B70" w:rsidP="007D529A">
                            <w:pPr>
                              <w:pStyle w:val="Standard"/>
                              <w:jc w:val="both"/>
                              <w:rPr>
                                <w:rFonts w:asciiTheme="minorHAnsi" w:hAnsiTheme="minorHAnsi" w:cstheme="minorHAnsi"/>
                                <w:sz w:val="22"/>
                                <w:szCs w:val="22"/>
                              </w:rPr>
                            </w:pPr>
                            <w:r w:rsidRPr="007D529A">
                              <w:rPr>
                                <w:rFonts w:asciiTheme="minorHAnsi" w:hAnsiTheme="minorHAnsi" w:cstheme="minorHAnsi"/>
                                <w:sz w:val="22"/>
                                <w:szCs w:val="22"/>
                              </w:rPr>
                              <w:t xml:space="preserve">Le rythme de l’enfant est pris en compte avec une attention particulière apportée aux temps de repos. </w:t>
                            </w:r>
                          </w:p>
                          <w:p w:rsidR="00396B70" w:rsidRPr="007D529A" w:rsidRDefault="00396B70" w:rsidP="007D529A">
                            <w:pPr>
                              <w:pStyle w:val="Standard"/>
                              <w:jc w:val="both"/>
                              <w:rPr>
                                <w:rFonts w:asciiTheme="minorHAnsi" w:hAnsiTheme="minorHAnsi" w:cstheme="minorHAnsi"/>
                                <w:sz w:val="22"/>
                                <w:szCs w:val="22"/>
                              </w:rPr>
                            </w:pPr>
                            <w:r w:rsidRPr="007D529A">
                              <w:rPr>
                                <w:rFonts w:asciiTheme="minorHAnsi" w:hAnsiTheme="minorHAnsi" w:cstheme="minorHAnsi"/>
                                <w:sz w:val="22"/>
                                <w:szCs w:val="22"/>
                              </w:rPr>
                              <w:t>L’accueil collectif de mineurs fait l’objet par le centre social d’une déclaration à la Direction Départementale de la Cohésion Sociale et est soumis à son cadre réglementaire (taux d’encadrement, sécurité, santé).</w:t>
                            </w:r>
                          </w:p>
                          <w:p w:rsidR="00396B70" w:rsidRDefault="00396B70" w:rsidP="003D4380">
                            <w:pPr>
                              <w:spacing w:after="0" w:line="240" w:lineRule="auto"/>
                              <w:rPr>
                                <w:rFonts w:cs="Helvetica"/>
                                <w:b/>
                                <w:shd w:val="clear" w:color="auto" w:fill="FFFFFF"/>
                              </w:rPr>
                            </w:pPr>
                          </w:p>
                          <w:p w:rsidR="00396B70" w:rsidRPr="00AD3FFF" w:rsidRDefault="00396B70" w:rsidP="003D4380">
                            <w:pPr>
                              <w:spacing w:after="0" w:line="240" w:lineRule="auto"/>
                              <w:rPr>
                                <w:rFonts w:cs="Helvetica"/>
                                <w:b/>
                                <w:shd w:val="clear" w:color="auto" w:fill="FFFFFF"/>
                              </w:rPr>
                            </w:pPr>
                            <w:r w:rsidRPr="00DD1C97">
                              <w:rPr>
                                <w:rFonts w:cs="Helvetica"/>
                                <w:b/>
                                <w:highlight w:val="yellow"/>
                                <w:shd w:val="clear" w:color="auto" w:fill="FFFFFF"/>
                              </w:rPr>
                              <w:t>LES HORAIRES D’OUVERTURE ET ORGANISATION</w:t>
                            </w:r>
                          </w:p>
                          <w:p w:rsidR="00396B70" w:rsidRPr="00AD3FFF" w:rsidRDefault="00396B70" w:rsidP="003D4380">
                            <w:pPr>
                              <w:pStyle w:val="Paragraphedeliste"/>
                              <w:numPr>
                                <w:ilvl w:val="0"/>
                                <w:numId w:val="3"/>
                              </w:numPr>
                              <w:spacing w:after="0" w:line="240" w:lineRule="auto"/>
                              <w:jc w:val="both"/>
                            </w:pPr>
                            <w:r w:rsidRPr="00AD3FFF">
                              <w:rPr>
                                <w:color w:val="7030A0"/>
                              </w:rPr>
                              <w:t>périscolaire</w:t>
                            </w:r>
                            <w:r>
                              <w:t> : de 7h à 8h2</w:t>
                            </w:r>
                            <w:r w:rsidRPr="00AD3FFF">
                              <w:t xml:space="preserve">0 et de 16h30 à 19h. Les parents doivent impérativement venir récupérer leurs enfants </w:t>
                            </w:r>
                            <w:r w:rsidRPr="00AD3FFF">
                              <w:rPr>
                                <w:u w:val="single"/>
                              </w:rPr>
                              <w:t>au plus tard à 19h.</w:t>
                            </w:r>
                          </w:p>
                          <w:p w:rsidR="004909CC" w:rsidRPr="004909CC" w:rsidRDefault="004909CC" w:rsidP="004909CC">
                            <w:pPr>
                              <w:pStyle w:val="Paragraphedeliste"/>
                              <w:numPr>
                                <w:ilvl w:val="0"/>
                                <w:numId w:val="3"/>
                              </w:numPr>
                              <w:spacing w:after="0" w:line="240" w:lineRule="auto"/>
                              <w:jc w:val="both"/>
                            </w:pPr>
                            <w:r>
                              <w:rPr>
                                <w:color w:val="7030A0"/>
                              </w:rPr>
                              <w:t xml:space="preserve">mercredis : </w:t>
                            </w:r>
                            <w:r w:rsidRPr="009D26A8">
                              <w:t>de 7h à 19h</w:t>
                            </w:r>
                          </w:p>
                          <w:p w:rsidR="00396B70" w:rsidRPr="004909CC" w:rsidRDefault="00396B70" w:rsidP="00055ADA">
                            <w:pPr>
                              <w:pStyle w:val="Paragraphedeliste"/>
                              <w:numPr>
                                <w:ilvl w:val="0"/>
                                <w:numId w:val="3"/>
                              </w:numPr>
                              <w:spacing w:after="0" w:line="240" w:lineRule="auto"/>
                              <w:jc w:val="both"/>
                              <w:rPr>
                                <w:color w:val="7030A0"/>
                              </w:rPr>
                            </w:pPr>
                            <w:r w:rsidRPr="004909CC">
                              <w:rPr>
                                <w:color w:val="7030A0"/>
                              </w:rPr>
                              <w:t xml:space="preserve"> vacances</w:t>
                            </w:r>
                            <w:r w:rsidRPr="00AD3FFF">
                              <w:t> :</w:t>
                            </w:r>
                            <w:r w:rsidR="004909CC">
                              <w:t xml:space="preserve"> de 7h30 à 18h30. </w:t>
                            </w:r>
                            <w:r w:rsidRPr="00AD3FFF">
                              <w:t xml:space="preserve">L’arrivée des enfants est échelonnée entre </w:t>
                            </w:r>
                            <w:r w:rsidRPr="009D26A8">
                              <w:t>7h</w:t>
                            </w:r>
                            <w:r w:rsidR="004909CC" w:rsidRPr="009D26A8">
                              <w:t>30</w:t>
                            </w:r>
                            <w:r w:rsidRPr="009D26A8">
                              <w:t xml:space="preserve"> </w:t>
                            </w:r>
                            <w:r w:rsidRPr="00AD3FFF">
                              <w:t>et 9h30. En fonctions des activités proposées</w:t>
                            </w:r>
                            <w:r>
                              <w:t xml:space="preserve"> et afin d’assurer le bon déroulement de celles-ci</w:t>
                            </w:r>
                            <w:r w:rsidRPr="00AD3FFF">
                              <w:t xml:space="preserve">, </w:t>
                            </w:r>
                            <w:r w:rsidRPr="004909CC">
                              <w:rPr>
                                <w:u w:val="single"/>
                              </w:rPr>
                              <w:t xml:space="preserve">les parents ne peuvent pas venir récupérer leurs enfants entre 9h30 </w:t>
                            </w:r>
                            <w:r w:rsidRPr="009D26A8">
                              <w:rPr>
                                <w:u w:val="single"/>
                              </w:rPr>
                              <w:t>et 11h</w:t>
                            </w:r>
                            <w:r w:rsidR="004909CC" w:rsidRPr="009D26A8">
                              <w:rPr>
                                <w:u w:val="single"/>
                              </w:rPr>
                              <w:t>45</w:t>
                            </w:r>
                            <w:r w:rsidRPr="004909CC">
                              <w:rPr>
                                <w:u w:val="single"/>
                              </w:rPr>
                              <w:t>/ 1</w:t>
                            </w:r>
                            <w:r w:rsidR="004909CC" w:rsidRPr="004909CC">
                              <w:rPr>
                                <w:u w:val="single"/>
                              </w:rPr>
                              <w:t>3</w:t>
                            </w:r>
                            <w:r w:rsidRPr="004909CC">
                              <w:rPr>
                                <w:u w:val="single"/>
                              </w:rPr>
                              <w:t>h</w:t>
                            </w:r>
                            <w:r w:rsidR="004909CC" w:rsidRPr="004909CC">
                              <w:rPr>
                                <w:u w:val="single"/>
                              </w:rPr>
                              <w:t>30</w:t>
                            </w:r>
                            <w:r w:rsidRPr="004909CC">
                              <w:rPr>
                                <w:u w:val="single"/>
                              </w:rPr>
                              <w:t xml:space="preserve"> et 16h30</w:t>
                            </w:r>
                            <w:r w:rsidRPr="00AD3FFF">
                              <w:t xml:space="preserve"> </w:t>
                            </w:r>
                          </w:p>
                          <w:p w:rsidR="00396B70" w:rsidRPr="00AD3FFF" w:rsidRDefault="00396B70" w:rsidP="00055ADA">
                            <w:pPr>
                              <w:pStyle w:val="Paragraphedeliste"/>
                              <w:numPr>
                                <w:ilvl w:val="0"/>
                                <w:numId w:val="3"/>
                              </w:numPr>
                              <w:spacing w:after="0" w:line="240" w:lineRule="auto"/>
                              <w:jc w:val="both"/>
                            </w:pPr>
                            <w:r w:rsidRPr="004909CC">
                              <w:rPr>
                                <w:color w:val="7030A0"/>
                              </w:rPr>
                              <w:t>vacances de noël</w:t>
                            </w:r>
                            <w:r w:rsidRPr="00055ADA">
                              <w:rPr>
                                <w:color w:val="7030A0"/>
                              </w:rPr>
                              <w:t> </w:t>
                            </w:r>
                            <w:r w:rsidRPr="00AD3FFF">
                              <w:t>: une semaine de fermeture.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51.15pt;margin-top:-65.85pt;width:415.2pt;height:57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" fillcolor="white [3201]" strokeweight=".5pt">
                <v:path arrowok="t"/>
                <v:textbox>
                  <w:txbxContent>
                    <w:p w:rsidR="00396B70" w:rsidRDefault="00396B70" w:rsidP="00605C31">
                      <w:pPr>
                        <w:spacing w:after="0" w:line="240" w:lineRule="auto"/>
                        <w:jc w:val="center"/>
                        <w:rPr>
                          <w:b/>
                          <w:sz w:val="28"/>
                          <w:szCs w:val="28"/>
                          <w:u w:val="single"/>
                        </w:rPr>
                      </w:pPr>
                      <w:r w:rsidRPr="00CD625E">
                        <w:rPr>
                          <w:b/>
                          <w:sz w:val="28"/>
                          <w:szCs w:val="28"/>
                          <w:u w:val="single"/>
                        </w:rPr>
                        <w:t>REGLEMENT INTERIEUR</w:t>
                      </w:r>
                    </w:p>
                    <w:p w:rsidR="00396B70" w:rsidRDefault="00396B70" w:rsidP="00605C31">
                      <w:pPr>
                        <w:spacing w:after="0" w:line="240" w:lineRule="auto"/>
                        <w:jc w:val="center"/>
                        <w:rPr>
                          <w:b/>
                          <w:sz w:val="28"/>
                          <w:szCs w:val="28"/>
                          <w:u w:val="single"/>
                        </w:rPr>
                      </w:pPr>
                      <w:r w:rsidRPr="00CD625E">
                        <w:rPr>
                          <w:b/>
                          <w:sz w:val="28"/>
                          <w:szCs w:val="28"/>
                          <w:u w:val="single"/>
                        </w:rPr>
                        <w:t xml:space="preserve"> DE L’ACCUEIL DE LOISIRS </w:t>
                      </w:r>
                      <w:r>
                        <w:rPr>
                          <w:b/>
                          <w:sz w:val="28"/>
                          <w:szCs w:val="28"/>
                          <w:u w:val="single"/>
                        </w:rPr>
                        <w:t>ENFANTS</w:t>
                      </w:r>
                    </w:p>
                    <w:p w:rsidR="00396B70" w:rsidRDefault="00396B70" w:rsidP="00605C31">
                      <w:pPr>
                        <w:spacing w:after="0" w:line="240" w:lineRule="auto"/>
                        <w:jc w:val="center"/>
                        <w:rPr>
                          <w:b/>
                          <w:sz w:val="28"/>
                          <w:szCs w:val="28"/>
                          <w:u w:val="single"/>
                        </w:rPr>
                      </w:pPr>
                      <w:r w:rsidRPr="00CD625E">
                        <w:rPr>
                          <w:b/>
                          <w:sz w:val="28"/>
                          <w:szCs w:val="28"/>
                          <w:u w:val="single"/>
                        </w:rPr>
                        <w:t>20</w:t>
                      </w:r>
                      <w:r>
                        <w:rPr>
                          <w:b/>
                          <w:sz w:val="28"/>
                          <w:szCs w:val="28"/>
                          <w:u w:val="single"/>
                        </w:rPr>
                        <w:t>2</w:t>
                      </w:r>
                      <w:r w:rsidR="003C5479">
                        <w:rPr>
                          <w:b/>
                          <w:sz w:val="28"/>
                          <w:szCs w:val="28"/>
                          <w:u w:val="single"/>
                        </w:rPr>
                        <w:t>4</w:t>
                      </w:r>
                      <w:r w:rsidRPr="00CD625E">
                        <w:rPr>
                          <w:b/>
                          <w:sz w:val="28"/>
                          <w:szCs w:val="28"/>
                          <w:u w:val="single"/>
                        </w:rPr>
                        <w:t xml:space="preserve"> / 202</w:t>
                      </w:r>
                      <w:r w:rsidR="003C5479">
                        <w:rPr>
                          <w:b/>
                          <w:sz w:val="28"/>
                          <w:szCs w:val="28"/>
                          <w:u w:val="single"/>
                        </w:rPr>
                        <w:t>5</w:t>
                      </w:r>
                    </w:p>
                    <w:p w:rsidR="00396B70" w:rsidRPr="00605C31" w:rsidRDefault="00396B70" w:rsidP="00352799">
                      <w:pPr>
                        <w:jc w:val="center"/>
                        <w:rPr>
                          <w:b/>
                          <w:u w:val="single"/>
                        </w:rPr>
                      </w:pPr>
                    </w:p>
                    <w:p w:rsidR="00396B70" w:rsidRPr="00352799" w:rsidRDefault="00396B70" w:rsidP="00352799">
                      <w:pPr>
                        <w:spacing w:after="0" w:line="240" w:lineRule="auto"/>
                        <w:jc w:val="both"/>
                        <w:rPr>
                          <w:b/>
                        </w:rPr>
                      </w:pPr>
                      <w:r w:rsidRPr="00DD1C97">
                        <w:rPr>
                          <w:b/>
                          <w:highlight w:val="yellow"/>
                        </w:rPr>
                        <w:t>LE CENTRE SOCIAL : UN EQUIPEMENT</w:t>
                      </w:r>
                    </w:p>
                    <w:p w:rsidR="00396B70" w:rsidRDefault="00396B70" w:rsidP="00352799">
                      <w:pPr>
                        <w:pStyle w:val="Paragraphedeliste"/>
                        <w:numPr>
                          <w:ilvl w:val="0"/>
                          <w:numId w:val="7"/>
                        </w:numPr>
                        <w:spacing w:after="0" w:line="240" w:lineRule="auto"/>
                        <w:jc w:val="both"/>
                      </w:pPr>
                      <w:r>
                        <w:t>de proximité</w:t>
                      </w:r>
                      <w:r w:rsidRPr="00566265">
                        <w:t xml:space="preserve"> </w:t>
                      </w:r>
                      <w:r>
                        <w:t xml:space="preserve">ouvert à tous, conçu par et pour les habitants,  </w:t>
                      </w:r>
                    </w:p>
                    <w:p w:rsidR="00396B70" w:rsidRDefault="00396B70" w:rsidP="00352799">
                      <w:pPr>
                        <w:pStyle w:val="Paragraphedeliste"/>
                        <w:numPr>
                          <w:ilvl w:val="0"/>
                          <w:numId w:val="7"/>
                        </w:numPr>
                        <w:spacing w:after="0" w:line="240" w:lineRule="auto"/>
                        <w:jc w:val="both"/>
                      </w:pPr>
                      <w:r>
                        <w:t>agrée par la Caisse d’Allocations Familiales,</w:t>
                      </w:r>
                    </w:p>
                    <w:p w:rsidR="00396B70" w:rsidRDefault="00396B70" w:rsidP="00AD3FFF">
                      <w:pPr>
                        <w:pStyle w:val="Paragraphedeliste"/>
                        <w:numPr>
                          <w:ilvl w:val="0"/>
                          <w:numId w:val="7"/>
                        </w:numPr>
                        <w:spacing w:after="0" w:line="240" w:lineRule="auto"/>
                        <w:jc w:val="both"/>
                      </w:pPr>
                      <w:r>
                        <w:t xml:space="preserve">qui défend des valeurs avec un intérêt porté à la famille comme lieu d’apprentissage, d’épanouissement et de dialogue entre les générations, le droit au respect et à la dignité de tout être humain, quels que soient son origine et son statut social, la lutte contre les diverses formes d’exclusion et de discrimination,  le développement de projets dans le souci de l’intérêt collectif. </w:t>
                      </w:r>
                    </w:p>
                    <w:p w:rsidR="00396B70" w:rsidRPr="007D529A" w:rsidRDefault="00396B70" w:rsidP="00352799">
                      <w:pPr>
                        <w:spacing w:after="0" w:line="240" w:lineRule="auto"/>
                        <w:jc w:val="both"/>
                        <w:rPr>
                          <w:sz w:val="16"/>
                          <w:szCs w:val="16"/>
                          <w:u w:val="single"/>
                        </w:rPr>
                      </w:pPr>
                    </w:p>
                    <w:p w:rsidR="00396B70" w:rsidRPr="007D529A" w:rsidRDefault="00396B70" w:rsidP="00352799">
                      <w:pPr>
                        <w:spacing w:after="0" w:line="240" w:lineRule="auto"/>
                        <w:jc w:val="both"/>
                        <w:rPr>
                          <w:b/>
                        </w:rPr>
                      </w:pPr>
                      <w:r w:rsidRPr="007D529A">
                        <w:rPr>
                          <w:b/>
                        </w:rPr>
                        <w:t xml:space="preserve">Le centre social de Blanzy est géré par </w:t>
                      </w:r>
                      <w:r>
                        <w:rPr>
                          <w:b/>
                        </w:rPr>
                        <w:t xml:space="preserve">la Ville. Il </w:t>
                      </w:r>
                      <w:r w:rsidRPr="007D529A">
                        <w:rPr>
                          <w:b/>
                        </w:rPr>
                        <w:t>organise différents secteurs</w:t>
                      </w:r>
                      <w:r>
                        <w:rPr>
                          <w:b/>
                        </w:rPr>
                        <w:t> :</w:t>
                      </w:r>
                    </w:p>
                    <w:p w:rsidR="00396B70" w:rsidRDefault="00396B70" w:rsidP="000800F2">
                      <w:pPr>
                        <w:pStyle w:val="Paragraphedeliste"/>
                        <w:numPr>
                          <w:ilvl w:val="0"/>
                          <w:numId w:val="13"/>
                        </w:numPr>
                        <w:spacing w:after="0" w:line="240" w:lineRule="auto"/>
                        <w:jc w:val="both"/>
                      </w:pPr>
                      <w:r>
                        <w:t>Familles avec les loisirs familiaux, la parentalité, l’animation sociale,</w:t>
                      </w:r>
                    </w:p>
                    <w:p w:rsidR="00396B70" w:rsidRDefault="00396B70" w:rsidP="000800F2">
                      <w:pPr>
                        <w:pStyle w:val="Paragraphedeliste"/>
                        <w:numPr>
                          <w:ilvl w:val="0"/>
                          <w:numId w:val="13"/>
                        </w:numPr>
                        <w:spacing w:after="0" w:line="240" w:lineRule="auto"/>
                        <w:jc w:val="both"/>
                      </w:pPr>
                      <w:r>
                        <w:t>Adultes avec différentes ateliers sportifs et créatifs,</w:t>
                      </w:r>
                    </w:p>
                    <w:p w:rsidR="00396B70" w:rsidRDefault="00396B70" w:rsidP="000800F2">
                      <w:pPr>
                        <w:pStyle w:val="Paragraphedeliste"/>
                        <w:numPr>
                          <w:ilvl w:val="0"/>
                          <w:numId w:val="13"/>
                        </w:numPr>
                        <w:spacing w:after="0" w:line="240" w:lineRule="auto"/>
                        <w:jc w:val="both"/>
                      </w:pPr>
                      <w:r>
                        <w:t>Jeunesse avec l’accueil de loisirs ados (11/16 ans) et l’accueil de jeunes (14/17 ans),</w:t>
                      </w:r>
                    </w:p>
                    <w:p w:rsidR="00396B70" w:rsidRDefault="00396B70" w:rsidP="000800F2">
                      <w:pPr>
                        <w:pStyle w:val="Paragraphedeliste"/>
                        <w:numPr>
                          <w:ilvl w:val="0"/>
                          <w:numId w:val="13"/>
                        </w:numPr>
                        <w:spacing w:after="0" w:line="240" w:lineRule="auto"/>
                        <w:jc w:val="both"/>
                      </w:pPr>
                      <w:r>
                        <w:t>Enfance avec l’accueil de loisirs (3/12 ans).</w:t>
                      </w:r>
                    </w:p>
                    <w:p w:rsidR="00396B70" w:rsidRDefault="00396B70" w:rsidP="00352799">
                      <w:pPr>
                        <w:spacing w:after="0" w:line="240" w:lineRule="auto"/>
                        <w:jc w:val="both"/>
                      </w:pPr>
                    </w:p>
                    <w:p w:rsidR="00396B70" w:rsidRPr="00E37D83" w:rsidRDefault="00396B70" w:rsidP="00352799">
                      <w:pPr>
                        <w:spacing w:after="0" w:line="240" w:lineRule="auto"/>
                        <w:jc w:val="both"/>
                        <w:rPr>
                          <w:b/>
                        </w:rPr>
                      </w:pPr>
                      <w:r w:rsidRPr="00DD1C97">
                        <w:rPr>
                          <w:b/>
                          <w:highlight w:val="yellow"/>
                        </w:rPr>
                        <w:t>L’ACCUEIL DE LOISIRS MATERNELS ET PRIMAIRES</w:t>
                      </w:r>
                    </w:p>
                    <w:p w:rsidR="00396B70" w:rsidRDefault="00396B70" w:rsidP="007D529A">
                      <w:pPr>
                        <w:pStyle w:val="Standard"/>
                        <w:jc w:val="both"/>
                        <w:rPr>
                          <w:rFonts w:asciiTheme="minorHAnsi" w:hAnsiTheme="minorHAnsi" w:cstheme="minorHAnsi"/>
                          <w:sz w:val="22"/>
                          <w:szCs w:val="22"/>
                        </w:rPr>
                      </w:pPr>
                      <w:r w:rsidRPr="007D529A">
                        <w:rPr>
                          <w:rFonts w:asciiTheme="minorHAnsi" w:hAnsiTheme="minorHAnsi" w:cstheme="minorHAnsi"/>
                          <w:b/>
                          <w:bCs/>
                          <w:sz w:val="22"/>
                          <w:szCs w:val="22"/>
                        </w:rPr>
                        <w:t>Lieu sécurisant, d’écoute et de dialogue, l’accueil</w:t>
                      </w:r>
                      <w:r>
                        <w:rPr>
                          <w:rFonts w:asciiTheme="minorHAnsi" w:hAnsiTheme="minorHAnsi" w:cstheme="minorHAnsi"/>
                          <w:b/>
                          <w:bCs/>
                          <w:sz w:val="22"/>
                          <w:szCs w:val="22"/>
                        </w:rPr>
                        <w:t xml:space="preserve"> de loisirs permet aux enfants </w:t>
                      </w:r>
                      <w:r w:rsidRPr="007D529A">
                        <w:rPr>
                          <w:rFonts w:asciiTheme="minorHAnsi" w:hAnsiTheme="minorHAnsi" w:cstheme="minorHAnsi"/>
                          <w:b/>
                          <w:bCs/>
                          <w:sz w:val="22"/>
                          <w:szCs w:val="22"/>
                        </w:rPr>
                        <w:t>de partager des moments de jeux, de rires, de création, de découverte et de camaraderie</w:t>
                      </w:r>
                      <w:r w:rsidRPr="007D529A">
                        <w:rPr>
                          <w:rFonts w:asciiTheme="minorHAnsi" w:hAnsiTheme="minorHAnsi" w:cstheme="minorHAnsi"/>
                          <w:sz w:val="22"/>
                          <w:szCs w:val="22"/>
                        </w:rPr>
                        <w:t xml:space="preserve">. </w:t>
                      </w:r>
                      <w:r w:rsidRPr="007D529A">
                        <w:rPr>
                          <w:rFonts w:asciiTheme="minorHAnsi" w:hAnsiTheme="minorHAnsi" w:cstheme="minorHAnsi"/>
                          <w:sz w:val="22"/>
                          <w:szCs w:val="22"/>
                          <w:u w:val="single"/>
                        </w:rPr>
                        <w:t>Ce n’est pas simplement une garderie mais un accueil qui propose des loisirs et/ou des loisirs éducatifs pour tous et qui privilégie la relation avec les familles et l'école</w:t>
                      </w:r>
                      <w:r w:rsidRPr="007D529A">
                        <w:rPr>
                          <w:rFonts w:asciiTheme="minorHAnsi" w:hAnsiTheme="minorHAnsi" w:cstheme="minorHAnsi"/>
                          <w:sz w:val="22"/>
                          <w:szCs w:val="22"/>
                        </w:rPr>
                        <w:t xml:space="preserve">. </w:t>
                      </w:r>
                    </w:p>
                    <w:p w:rsidR="00396B70" w:rsidRDefault="00396B70" w:rsidP="007D529A">
                      <w:pPr>
                        <w:pStyle w:val="Standard"/>
                        <w:jc w:val="both"/>
                        <w:rPr>
                          <w:rFonts w:asciiTheme="minorHAnsi" w:hAnsiTheme="minorHAnsi" w:cstheme="minorHAnsi"/>
                          <w:sz w:val="22"/>
                          <w:szCs w:val="22"/>
                        </w:rPr>
                      </w:pPr>
                      <w:r w:rsidRPr="007D529A">
                        <w:rPr>
                          <w:rFonts w:asciiTheme="minorHAnsi" w:hAnsiTheme="minorHAnsi" w:cstheme="minorHAnsi"/>
                          <w:sz w:val="22"/>
                          <w:szCs w:val="22"/>
                        </w:rPr>
                        <w:t xml:space="preserve">Le rythme de l’enfant est pris en compte avec une attention particulière apportée aux temps de repos. </w:t>
                      </w:r>
                    </w:p>
                    <w:p w:rsidR="00396B70" w:rsidRPr="007D529A" w:rsidRDefault="00396B70" w:rsidP="007D529A">
                      <w:pPr>
                        <w:pStyle w:val="Standard"/>
                        <w:jc w:val="both"/>
                        <w:rPr>
                          <w:rFonts w:asciiTheme="minorHAnsi" w:hAnsiTheme="minorHAnsi" w:cstheme="minorHAnsi"/>
                          <w:sz w:val="22"/>
                          <w:szCs w:val="22"/>
                        </w:rPr>
                      </w:pPr>
                      <w:r w:rsidRPr="007D529A">
                        <w:rPr>
                          <w:rFonts w:asciiTheme="minorHAnsi" w:hAnsiTheme="minorHAnsi" w:cstheme="minorHAnsi"/>
                          <w:sz w:val="22"/>
                          <w:szCs w:val="22"/>
                        </w:rPr>
                        <w:t>L’accueil collectif de mineurs fait l’objet par le centre social d’une déclaration à la Direction Départementale de la Cohésion Sociale et est soumis à son cadre réglementaire (taux d’encadrement, sécurité, santé).</w:t>
                      </w:r>
                    </w:p>
                    <w:p w:rsidR="00396B70" w:rsidRDefault="00396B70" w:rsidP="003D4380">
                      <w:pPr>
                        <w:spacing w:after="0" w:line="240" w:lineRule="auto"/>
                        <w:rPr>
                          <w:rFonts w:cs="Helvetica"/>
                          <w:b/>
                          <w:shd w:val="clear" w:color="auto" w:fill="FFFFFF"/>
                        </w:rPr>
                      </w:pPr>
                    </w:p>
                    <w:p w:rsidR="00396B70" w:rsidRPr="00AD3FFF" w:rsidRDefault="00396B70" w:rsidP="003D4380">
                      <w:pPr>
                        <w:spacing w:after="0" w:line="240" w:lineRule="auto"/>
                        <w:rPr>
                          <w:rFonts w:cs="Helvetica"/>
                          <w:b/>
                          <w:shd w:val="clear" w:color="auto" w:fill="FFFFFF"/>
                        </w:rPr>
                      </w:pPr>
                      <w:r w:rsidRPr="00DD1C97">
                        <w:rPr>
                          <w:rFonts w:cs="Helvetica"/>
                          <w:b/>
                          <w:highlight w:val="yellow"/>
                          <w:shd w:val="clear" w:color="auto" w:fill="FFFFFF"/>
                        </w:rPr>
                        <w:t>LES HORAIRES D’OUVERTURE ET ORGANISATION</w:t>
                      </w:r>
                    </w:p>
                    <w:p w:rsidR="00396B70" w:rsidRPr="00AD3FFF" w:rsidRDefault="00396B70" w:rsidP="003D4380">
                      <w:pPr>
                        <w:pStyle w:val="Paragraphedeliste"/>
                        <w:numPr>
                          <w:ilvl w:val="0"/>
                          <w:numId w:val="3"/>
                        </w:numPr>
                        <w:spacing w:after="0" w:line="240" w:lineRule="auto"/>
                        <w:jc w:val="both"/>
                      </w:pPr>
                      <w:r w:rsidRPr="00AD3FFF">
                        <w:rPr>
                          <w:color w:val="7030A0"/>
                        </w:rPr>
                        <w:t>périscolaire</w:t>
                      </w:r>
                      <w:r>
                        <w:t> : de 7h à 8h2</w:t>
                      </w:r>
                      <w:r w:rsidRPr="00AD3FFF">
                        <w:t xml:space="preserve">0 et de 16h30 à 19h. Les parents doivent impérativement venir récupérer leurs enfants </w:t>
                      </w:r>
                      <w:r w:rsidRPr="00AD3FFF">
                        <w:rPr>
                          <w:u w:val="single"/>
                        </w:rPr>
                        <w:t>au plus tard à 19h.</w:t>
                      </w:r>
                    </w:p>
                    <w:p w:rsidR="004909CC" w:rsidRPr="004909CC" w:rsidRDefault="004909CC" w:rsidP="004909CC">
                      <w:pPr>
                        <w:pStyle w:val="Paragraphedeliste"/>
                        <w:numPr>
                          <w:ilvl w:val="0"/>
                          <w:numId w:val="3"/>
                        </w:numPr>
                        <w:spacing w:after="0" w:line="240" w:lineRule="auto"/>
                        <w:jc w:val="both"/>
                      </w:pPr>
                      <w:r>
                        <w:rPr>
                          <w:color w:val="7030A0"/>
                        </w:rPr>
                        <w:t xml:space="preserve">mercredis : </w:t>
                      </w:r>
                      <w:r w:rsidRPr="009D26A8">
                        <w:t>de 7h à 19h</w:t>
                      </w:r>
                    </w:p>
                    <w:p w:rsidR="00396B70" w:rsidRPr="004909CC" w:rsidRDefault="00396B70" w:rsidP="00055ADA">
                      <w:pPr>
                        <w:pStyle w:val="Paragraphedeliste"/>
                        <w:numPr>
                          <w:ilvl w:val="0"/>
                          <w:numId w:val="3"/>
                        </w:numPr>
                        <w:spacing w:after="0" w:line="240" w:lineRule="auto"/>
                        <w:jc w:val="both"/>
                        <w:rPr>
                          <w:color w:val="7030A0"/>
                        </w:rPr>
                      </w:pPr>
                      <w:r w:rsidRPr="004909CC">
                        <w:rPr>
                          <w:color w:val="7030A0"/>
                        </w:rPr>
                        <w:t xml:space="preserve"> vacances</w:t>
                      </w:r>
                      <w:r w:rsidRPr="00AD3FFF">
                        <w:t> :</w:t>
                      </w:r>
                      <w:r w:rsidR="004909CC">
                        <w:t xml:space="preserve"> de 7h30 à 18h30. </w:t>
                      </w:r>
                      <w:r w:rsidRPr="00AD3FFF">
                        <w:t xml:space="preserve">L’arrivée des enfants est échelonnée entre </w:t>
                      </w:r>
                      <w:r w:rsidRPr="009D26A8">
                        <w:t>7h</w:t>
                      </w:r>
                      <w:r w:rsidR="004909CC" w:rsidRPr="009D26A8">
                        <w:t>30</w:t>
                      </w:r>
                      <w:r w:rsidRPr="009D26A8">
                        <w:t xml:space="preserve"> </w:t>
                      </w:r>
                      <w:r w:rsidRPr="00AD3FFF">
                        <w:t>et 9h30. En fonctions des activités proposées</w:t>
                      </w:r>
                      <w:r>
                        <w:t xml:space="preserve"> et afin d’assurer le bon déroulement de celles-ci</w:t>
                      </w:r>
                      <w:r w:rsidRPr="00AD3FFF">
                        <w:t xml:space="preserve">, </w:t>
                      </w:r>
                      <w:r w:rsidRPr="004909CC">
                        <w:rPr>
                          <w:u w:val="single"/>
                        </w:rPr>
                        <w:t xml:space="preserve">les parents ne peuvent pas venir récupérer leurs enfants entre 9h30 </w:t>
                      </w:r>
                      <w:r w:rsidRPr="009D26A8">
                        <w:rPr>
                          <w:u w:val="single"/>
                        </w:rPr>
                        <w:t>et 11h</w:t>
                      </w:r>
                      <w:r w:rsidR="004909CC" w:rsidRPr="009D26A8">
                        <w:rPr>
                          <w:u w:val="single"/>
                        </w:rPr>
                        <w:t>45</w:t>
                      </w:r>
                      <w:r w:rsidRPr="004909CC">
                        <w:rPr>
                          <w:u w:val="single"/>
                        </w:rPr>
                        <w:t>/ 1</w:t>
                      </w:r>
                      <w:r w:rsidR="004909CC" w:rsidRPr="004909CC">
                        <w:rPr>
                          <w:u w:val="single"/>
                        </w:rPr>
                        <w:t>3</w:t>
                      </w:r>
                      <w:r w:rsidRPr="004909CC">
                        <w:rPr>
                          <w:u w:val="single"/>
                        </w:rPr>
                        <w:t>h</w:t>
                      </w:r>
                      <w:r w:rsidR="004909CC" w:rsidRPr="004909CC">
                        <w:rPr>
                          <w:u w:val="single"/>
                        </w:rPr>
                        <w:t>30</w:t>
                      </w:r>
                      <w:r w:rsidRPr="004909CC">
                        <w:rPr>
                          <w:u w:val="single"/>
                        </w:rPr>
                        <w:t xml:space="preserve"> et 16h30</w:t>
                      </w:r>
                      <w:r w:rsidRPr="00AD3FFF">
                        <w:t xml:space="preserve"> </w:t>
                      </w:r>
                    </w:p>
                    <w:p w:rsidR="00396B70" w:rsidRPr="00AD3FFF" w:rsidRDefault="00396B70" w:rsidP="00055ADA">
                      <w:pPr>
                        <w:pStyle w:val="Paragraphedeliste"/>
                        <w:numPr>
                          <w:ilvl w:val="0"/>
                          <w:numId w:val="3"/>
                        </w:numPr>
                        <w:spacing w:after="0" w:line="240" w:lineRule="auto"/>
                        <w:jc w:val="both"/>
                      </w:pPr>
                      <w:r w:rsidRPr="004909CC">
                        <w:rPr>
                          <w:color w:val="7030A0"/>
                        </w:rPr>
                        <w:t>vacances de noël</w:t>
                      </w:r>
                      <w:r w:rsidRPr="00055ADA">
                        <w:rPr>
                          <w:color w:val="7030A0"/>
                        </w:rPr>
                        <w:t> </w:t>
                      </w:r>
                      <w:r w:rsidRPr="00AD3FFF">
                        <w:t>: une semaine de fermeture.</w:t>
                      </w:r>
                    </w:p>
                  </w:txbxContent>
                </v:textbox>
              </v:shape>
            </w:pict>
          </mc:Fallback>
        </mc:AlternateContent>
      </w:r>
      <w:r w:rsidR="009D26A8">
        <w:rPr>
          <w:noProof/>
          <w:lang w:eastAsia="fr-FR"/>
        </w:rPr>
        <mc:AlternateContent>
          <mc:Choice Requires="wps">
            <w:drawing>
              <wp:anchor distT="0" distB="0" distL="114300" distR="114300" simplePos="0" relativeHeight="251661312" behindDoc="0" locked="0" layoutInCell="1" allowOverlap="1">
                <wp:simplePos x="0" y="0"/>
                <wp:positionH relativeFrom="column">
                  <wp:posOffset>-718820</wp:posOffset>
                </wp:positionH>
                <wp:positionV relativeFrom="paragraph">
                  <wp:posOffset>-803910</wp:posOffset>
                </wp:positionV>
                <wp:extent cx="5106670" cy="7315200"/>
                <wp:effectExtent l="0" t="0" r="17780" b="1905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6670" cy="7315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6B70" w:rsidRPr="00DB352B" w:rsidRDefault="00396B70" w:rsidP="00BA06A4">
                            <w:pPr>
                              <w:spacing w:after="0" w:line="240" w:lineRule="auto"/>
                              <w:jc w:val="both"/>
                              <w:rPr>
                                <w:b/>
                              </w:rPr>
                            </w:pPr>
                            <w:r w:rsidRPr="00281505">
                              <w:rPr>
                                <w:b/>
                                <w:highlight w:val="yellow"/>
                              </w:rPr>
                              <w:t>LES REGLES DE VIE</w:t>
                            </w:r>
                          </w:p>
                          <w:p w:rsidR="00396B70" w:rsidRDefault="00396B70" w:rsidP="00BA06A4">
                            <w:pPr>
                              <w:spacing w:after="0" w:line="240" w:lineRule="auto"/>
                              <w:jc w:val="both"/>
                            </w:pPr>
                            <w:r w:rsidRPr="00DB352B">
                              <w:t>L</w:t>
                            </w:r>
                            <w:r>
                              <w:t>’accueil de l’enfant se déroule</w:t>
                            </w:r>
                            <w:r w:rsidRPr="00DB352B">
                              <w:t xml:space="preserve"> dans de bonnes conditions </w:t>
                            </w:r>
                            <w:r>
                              <w:t xml:space="preserve">dans la mesure où il </w:t>
                            </w:r>
                            <w:r w:rsidRPr="00DB352B">
                              <w:t xml:space="preserve"> respecte les lieux, le personnel, ses camarades, tout autr</w:t>
                            </w:r>
                            <w:r>
                              <w:t>e adulte présent et le matériel</w:t>
                            </w:r>
                            <w:r w:rsidRPr="00DB352B">
                              <w:t xml:space="preserve">. </w:t>
                            </w:r>
                          </w:p>
                          <w:p w:rsidR="00396B70" w:rsidRPr="00770CF0" w:rsidRDefault="00396B70" w:rsidP="00BA06A4">
                            <w:pPr>
                              <w:spacing w:after="0" w:line="240" w:lineRule="auto"/>
                              <w:jc w:val="both"/>
                              <w:rPr>
                                <w:sz w:val="12"/>
                                <w:szCs w:val="12"/>
                              </w:rPr>
                            </w:pPr>
                          </w:p>
                          <w:p w:rsidR="00396B70" w:rsidRPr="00DB352B" w:rsidRDefault="00396B70" w:rsidP="00BA06A4">
                            <w:pPr>
                              <w:spacing w:after="0" w:line="240" w:lineRule="auto"/>
                              <w:jc w:val="both"/>
                            </w:pPr>
                            <w:r>
                              <w:t>L’enfant est tenu de respecter les règles de vie suivantes :</w:t>
                            </w:r>
                          </w:p>
                          <w:p w:rsidR="00396B70" w:rsidRPr="00DB352B" w:rsidRDefault="00396B70" w:rsidP="00BA06A4">
                            <w:pPr>
                              <w:pStyle w:val="Paragraphedeliste"/>
                              <w:numPr>
                                <w:ilvl w:val="0"/>
                                <w:numId w:val="5"/>
                              </w:numPr>
                              <w:spacing w:after="0" w:line="240" w:lineRule="auto"/>
                              <w:jc w:val="both"/>
                            </w:pPr>
                            <w:r w:rsidRPr="00DB352B">
                              <w:t xml:space="preserve">s’interdire tout geste ou parole qui porterait atteinte aux autres enfants, aux personnes chargées de l’encadrement et à toute autre personne présente sur l’équipement, </w:t>
                            </w:r>
                          </w:p>
                          <w:p w:rsidR="00396B70" w:rsidRDefault="00396B70" w:rsidP="00BA06A4">
                            <w:pPr>
                              <w:pStyle w:val="Paragraphedeliste"/>
                              <w:numPr>
                                <w:ilvl w:val="0"/>
                                <w:numId w:val="5"/>
                              </w:numPr>
                              <w:spacing w:after="0" w:line="240" w:lineRule="auto"/>
                              <w:jc w:val="both"/>
                            </w:pPr>
                            <w:r w:rsidRPr="00DB352B">
                              <w:t xml:space="preserve">respecter les consignes de </w:t>
                            </w:r>
                            <w:r>
                              <w:t>sécurité données par le personnel,</w:t>
                            </w:r>
                            <w:r w:rsidRPr="00DB352B">
                              <w:t xml:space="preserve"> </w:t>
                            </w:r>
                          </w:p>
                          <w:p w:rsidR="00396B70" w:rsidRPr="00DB352B" w:rsidRDefault="00396B70" w:rsidP="00BA06A4">
                            <w:pPr>
                              <w:pStyle w:val="Paragraphedeliste"/>
                              <w:numPr>
                                <w:ilvl w:val="0"/>
                                <w:numId w:val="5"/>
                              </w:numPr>
                              <w:spacing w:after="0" w:line="240" w:lineRule="auto"/>
                              <w:jc w:val="both"/>
                            </w:pPr>
                            <w:r w:rsidRPr="00DB352B">
                              <w:t>contribuer par une attitude responsable au bon déroulement des activités, des transports et des repas (partage, équité).</w:t>
                            </w:r>
                          </w:p>
                          <w:p w:rsidR="00396B70" w:rsidRPr="00770CF0" w:rsidRDefault="00396B70" w:rsidP="00BA06A4">
                            <w:pPr>
                              <w:spacing w:after="0" w:line="240" w:lineRule="auto"/>
                              <w:jc w:val="both"/>
                              <w:rPr>
                                <w:sz w:val="12"/>
                                <w:szCs w:val="12"/>
                              </w:rPr>
                            </w:pPr>
                          </w:p>
                          <w:p w:rsidR="00396B70" w:rsidRDefault="00396B70" w:rsidP="000C16FD">
                            <w:pPr>
                              <w:spacing w:after="0" w:line="240" w:lineRule="auto"/>
                              <w:jc w:val="both"/>
                            </w:pPr>
                            <w:r>
                              <w:t>L’animateur est tenu:</w:t>
                            </w:r>
                          </w:p>
                          <w:p w:rsidR="00396B70" w:rsidRPr="000800F2" w:rsidRDefault="00396B70" w:rsidP="000800F2">
                            <w:pPr>
                              <w:pStyle w:val="Paragraphedeliste"/>
                              <w:numPr>
                                <w:ilvl w:val="0"/>
                                <w:numId w:val="5"/>
                              </w:numPr>
                              <w:spacing w:after="0" w:line="240" w:lineRule="auto"/>
                              <w:jc w:val="both"/>
                              <w:rPr>
                                <w:rFonts w:cstheme="minorHAnsi"/>
                              </w:rPr>
                            </w:pPr>
                            <w:r>
                              <w:rPr>
                                <w:rFonts w:cstheme="minorHAnsi"/>
                                <w:shd w:val="clear" w:color="auto" w:fill="FFFFFF"/>
                              </w:rPr>
                              <w:t xml:space="preserve">de </w:t>
                            </w:r>
                            <w:r w:rsidRPr="000C16FD">
                              <w:rPr>
                                <w:rFonts w:cstheme="minorHAnsi"/>
                                <w:shd w:val="clear" w:color="auto" w:fill="FFFFFF"/>
                              </w:rPr>
                              <w:t>veille</w:t>
                            </w:r>
                            <w:r>
                              <w:rPr>
                                <w:rFonts w:cstheme="minorHAnsi"/>
                                <w:shd w:val="clear" w:color="auto" w:fill="FFFFFF"/>
                              </w:rPr>
                              <w:t>r</w:t>
                            </w:r>
                            <w:r w:rsidRPr="000C16FD">
                              <w:rPr>
                                <w:rFonts w:cstheme="minorHAnsi"/>
                                <w:shd w:val="clear" w:color="auto" w:fill="FFFFFF"/>
                              </w:rPr>
                              <w:t xml:space="preserve"> en permanence à garantir la sécurité physique, morale et affective de tous,</w:t>
                            </w:r>
                            <w:r>
                              <w:rPr>
                                <w:rFonts w:cstheme="minorHAnsi"/>
                                <w:shd w:val="clear" w:color="auto" w:fill="FFFFFF"/>
                              </w:rPr>
                              <w:t xml:space="preserve"> </w:t>
                            </w:r>
                          </w:p>
                          <w:p w:rsidR="00396B70" w:rsidRPr="000C16FD" w:rsidRDefault="00396B70" w:rsidP="000800F2">
                            <w:pPr>
                              <w:pStyle w:val="Paragraphedeliste"/>
                              <w:numPr>
                                <w:ilvl w:val="0"/>
                                <w:numId w:val="5"/>
                              </w:numPr>
                              <w:spacing w:after="0" w:line="240" w:lineRule="auto"/>
                              <w:jc w:val="both"/>
                              <w:rPr>
                                <w:rFonts w:cstheme="minorHAnsi"/>
                              </w:rPr>
                            </w:pPr>
                            <w:r>
                              <w:rPr>
                                <w:rFonts w:cstheme="minorHAnsi"/>
                                <w:shd w:val="clear" w:color="auto" w:fill="FFFFFF"/>
                              </w:rPr>
                              <w:t>d’être à l’écoute et bienveillant,</w:t>
                            </w:r>
                          </w:p>
                          <w:p w:rsidR="00396B70" w:rsidRPr="000C16FD" w:rsidRDefault="00396B70" w:rsidP="000800F2">
                            <w:pPr>
                              <w:pStyle w:val="Paragraphedeliste"/>
                              <w:numPr>
                                <w:ilvl w:val="0"/>
                                <w:numId w:val="5"/>
                              </w:numPr>
                              <w:spacing w:after="0" w:line="240" w:lineRule="auto"/>
                              <w:jc w:val="both"/>
                              <w:rPr>
                                <w:rFonts w:cstheme="minorHAnsi"/>
                              </w:rPr>
                            </w:pPr>
                            <w:r>
                              <w:rPr>
                                <w:rFonts w:cstheme="minorHAnsi"/>
                              </w:rPr>
                              <w:t xml:space="preserve">de </w:t>
                            </w:r>
                            <w:r w:rsidRPr="000C16FD">
                              <w:rPr>
                                <w:rFonts w:cstheme="minorHAnsi"/>
                              </w:rPr>
                              <w:t>donne</w:t>
                            </w:r>
                            <w:r>
                              <w:rPr>
                                <w:rFonts w:cstheme="minorHAnsi"/>
                              </w:rPr>
                              <w:t>r</w:t>
                            </w:r>
                            <w:r w:rsidRPr="000C16FD">
                              <w:rPr>
                                <w:rFonts w:cstheme="minorHAnsi"/>
                              </w:rPr>
                              <w:t xml:space="preserve"> des références et des règles, </w:t>
                            </w:r>
                            <w:r>
                              <w:rPr>
                                <w:rFonts w:cstheme="minorHAnsi"/>
                              </w:rPr>
                              <w:t>d’instaurer</w:t>
                            </w:r>
                            <w:r w:rsidRPr="000C16FD">
                              <w:rPr>
                                <w:rFonts w:cstheme="minorHAnsi"/>
                              </w:rPr>
                              <w:t xml:space="preserve"> un cadre relationnel de confiance qui favorise le respect mutuel et la convivialité,</w:t>
                            </w:r>
                          </w:p>
                          <w:p w:rsidR="00396B70" w:rsidRPr="00770CF0" w:rsidRDefault="00396B70" w:rsidP="000800F2">
                            <w:pPr>
                              <w:pStyle w:val="Paragraphedeliste"/>
                              <w:numPr>
                                <w:ilvl w:val="0"/>
                                <w:numId w:val="5"/>
                              </w:numPr>
                              <w:shd w:val="clear" w:color="auto" w:fill="FFFFFF"/>
                              <w:spacing w:after="0" w:line="240" w:lineRule="auto"/>
                              <w:jc w:val="both"/>
                              <w:textAlignment w:val="baseline"/>
                              <w:rPr>
                                <w:rFonts w:eastAsia="Times New Roman" w:cstheme="minorHAnsi"/>
                                <w:lang w:eastAsia="fr-FR"/>
                              </w:rPr>
                            </w:pPr>
                            <w:r>
                              <w:rPr>
                                <w:rFonts w:cstheme="minorHAnsi"/>
                                <w:shd w:val="clear" w:color="auto" w:fill="FFFFFF"/>
                              </w:rPr>
                              <w:t xml:space="preserve">de </w:t>
                            </w:r>
                            <w:r w:rsidRPr="00770CF0">
                              <w:rPr>
                                <w:rFonts w:cstheme="minorHAnsi"/>
                                <w:shd w:val="clear" w:color="auto" w:fill="FFFFFF"/>
                              </w:rPr>
                              <w:t>favorise</w:t>
                            </w:r>
                            <w:r>
                              <w:rPr>
                                <w:rFonts w:cstheme="minorHAnsi"/>
                                <w:shd w:val="clear" w:color="auto" w:fill="FFFFFF"/>
                              </w:rPr>
                              <w:t>r</w:t>
                            </w:r>
                            <w:r w:rsidRPr="00770CF0">
                              <w:rPr>
                                <w:rFonts w:cstheme="minorHAnsi"/>
                                <w:shd w:val="clear" w:color="auto" w:fill="FFFFFF"/>
                              </w:rPr>
                              <w:t xml:space="preserve"> la création et la découverte, notamment par le jeu</w:t>
                            </w:r>
                            <w:r>
                              <w:rPr>
                                <w:rFonts w:cstheme="minorHAnsi"/>
                                <w:shd w:val="clear" w:color="auto" w:fill="FFFFFF"/>
                              </w:rPr>
                              <w:t>,</w:t>
                            </w:r>
                            <w:r w:rsidRPr="00770CF0">
                              <w:rPr>
                                <w:rFonts w:cstheme="minorHAnsi"/>
                              </w:rPr>
                              <w:t xml:space="preserve"> </w:t>
                            </w:r>
                          </w:p>
                          <w:p w:rsidR="00396B70" w:rsidRPr="000C16FD" w:rsidRDefault="00396B70" w:rsidP="000800F2">
                            <w:pPr>
                              <w:numPr>
                                <w:ilvl w:val="0"/>
                                <w:numId w:val="5"/>
                              </w:numPr>
                              <w:shd w:val="clear" w:color="auto" w:fill="FFFFFF"/>
                              <w:spacing w:after="0" w:line="240" w:lineRule="auto"/>
                              <w:jc w:val="both"/>
                              <w:textAlignment w:val="baseline"/>
                              <w:rPr>
                                <w:rFonts w:eastAsia="Times New Roman" w:cstheme="minorHAnsi"/>
                                <w:lang w:eastAsia="fr-FR"/>
                              </w:rPr>
                            </w:pPr>
                            <w:r>
                              <w:rPr>
                                <w:rFonts w:eastAsia="Times New Roman" w:cstheme="minorHAnsi"/>
                                <w:lang w:eastAsia="fr-FR"/>
                              </w:rPr>
                              <w:t xml:space="preserve">de </w:t>
                            </w:r>
                            <w:r w:rsidRPr="000C16FD">
                              <w:rPr>
                                <w:rFonts w:eastAsia="Times New Roman" w:cstheme="minorHAnsi"/>
                                <w:lang w:eastAsia="fr-FR"/>
                              </w:rPr>
                              <w:t>propose</w:t>
                            </w:r>
                            <w:r>
                              <w:rPr>
                                <w:rFonts w:eastAsia="Times New Roman" w:cstheme="minorHAnsi"/>
                                <w:lang w:eastAsia="fr-FR"/>
                              </w:rPr>
                              <w:t>r</w:t>
                            </w:r>
                            <w:r w:rsidRPr="000C16FD">
                              <w:rPr>
                                <w:rFonts w:eastAsia="Times New Roman" w:cstheme="minorHAnsi"/>
                                <w:lang w:eastAsia="fr-FR"/>
                              </w:rPr>
                              <w:t xml:space="preserve"> des projets et </w:t>
                            </w:r>
                            <w:r>
                              <w:rPr>
                                <w:rFonts w:eastAsia="Times New Roman" w:cstheme="minorHAnsi"/>
                                <w:lang w:eastAsia="fr-FR"/>
                              </w:rPr>
                              <w:t>d’</w:t>
                            </w:r>
                            <w:r w:rsidRPr="000C16FD">
                              <w:rPr>
                                <w:rFonts w:eastAsia="Times New Roman" w:cstheme="minorHAnsi"/>
                                <w:lang w:eastAsia="fr-FR"/>
                              </w:rPr>
                              <w:t>accompagne</w:t>
                            </w:r>
                            <w:r>
                              <w:rPr>
                                <w:rFonts w:eastAsia="Times New Roman" w:cstheme="minorHAnsi"/>
                                <w:lang w:eastAsia="fr-FR"/>
                              </w:rPr>
                              <w:t>r</w:t>
                            </w:r>
                            <w:r w:rsidRPr="000C16FD">
                              <w:rPr>
                                <w:rFonts w:eastAsia="Times New Roman" w:cstheme="minorHAnsi"/>
                                <w:lang w:eastAsia="fr-FR"/>
                              </w:rPr>
                              <w:t xml:space="preserve"> ceux des enfants </w:t>
                            </w:r>
                            <w:r>
                              <w:rPr>
                                <w:rFonts w:eastAsia="Times New Roman" w:cstheme="minorHAnsi"/>
                                <w:lang w:eastAsia="fr-FR"/>
                              </w:rPr>
                              <w:t>pour les faire aboutir.</w:t>
                            </w:r>
                          </w:p>
                          <w:p w:rsidR="00396B70" w:rsidRPr="000800F2" w:rsidRDefault="00396B70" w:rsidP="000800F2">
                            <w:pPr>
                              <w:spacing w:after="0" w:line="240" w:lineRule="auto"/>
                              <w:jc w:val="both"/>
                              <w:rPr>
                                <w:sz w:val="8"/>
                                <w:szCs w:val="8"/>
                              </w:rPr>
                            </w:pPr>
                          </w:p>
                          <w:p w:rsidR="00396B70" w:rsidRPr="00DB352B" w:rsidRDefault="00396B70" w:rsidP="00BA06A4">
                            <w:pPr>
                              <w:spacing w:after="0" w:line="240" w:lineRule="auto"/>
                              <w:jc w:val="both"/>
                              <w:rPr>
                                <w:b/>
                              </w:rPr>
                            </w:pPr>
                            <w:r w:rsidRPr="00230B42">
                              <w:rPr>
                                <w:b/>
                                <w:highlight w:val="yellow"/>
                              </w:rPr>
                              <w:t>SANCTIONS</w:t>
                            </w:r>
                          </w:p>
                          <w:p w:rsidR="00396B70" w:rsidRPr="00DB352B" w:rsidRDefault="00396B70" w:rsidP="00BA06A4">
                            <w:pPr>
                              <w:pStyle w:val="Paragraphedeliste"/>
                              <w:numPr>
                                <w:ilvl w:val="0"/>
                                <w:numId w:val="4"/>
                              </w:numPr>
                              <w:spacing w:after="0" w:line="240" w:lineRule="auto"/>
                              <w:jc w:val="both"/>
                              <w:rPr>
                                <w:rFonts w:cs="Helvetica"/>
                                <w:shd w:val="clear" w:color="auto" w:fill="FFFFFF"/>
                              </w:rPr>
                            </w:pPr>
                            <w:r w:rsidRPr="00DB352B">
                              <w:t xml:space="preserve">Toute attitude incompatible avec la vie en collectivité (dégradation, vol, violence verbale et/ou physique, non-respect des personnes ou du matériel) sera </w:t>
                            </w:r>
                            <w:r>
                              <w:t>réprimandée</w:t>
                            </w:r>
                            <w:r w:rsidRPr="00DB352B">
                              <w:t xml:space="preserve"> par l’équipe d’animation.</w:t>
                            </w:r>
                          </w:p>
                          <w:p w:rsidR="00396B70" w:rsidRDefault="00396B70" w:rsidP="00BA06A4">
                            <w:pPr>
                              <w:pStyle w:val="Paragraphedeliste"/>
                              <w:numPr>
                                <w:ilvl w:val="0"/>
                                <w:numId w:val="4"/>
                              </w:numPr>
                              <w:spacing w:after="0" w:line="240" w:lineRule="auto"/>
                              <w:jc w:val="both"/>
                            </w:pPr>
                            <w:r w:rsidRPr="00DB352B">
                              <w:t xml:space="preserve">Une convocation et un entretien avec les familles </w:t>
                            </w:r>
                            <w:r>
                              <w:t>et</w:t>
                            </w:r>
                            <w:r w:rsidRPr="00DB352B">
                              <w:t xml:space="preserve"> le service seront réalisés pour examiner la situation et rechercher des solutions. </w:t>
                            </w:r>
                          </w:p>
                          <w:p w:rsidR="00396B70" w:rsidRPr="00DB352B" w:rsidRDefault="00396B70" w:rsidP="00BA06A4">
                            <w:pPr>
                              <w:pStyle w:val="Paragraphedeliste"/>
                              <w:numPr>
                                <w:ilvl w:val="0"/>
                                <w:numId w:val="4"/>
                              </w:numPr>
                              <w:spacing w:after="0" w:line="240" w:lineRule="auto"/>
                              <w:jc w:val="both"/>
                            </w:pPr>
                            <w:r w:rsidRPr="00DB352B">
                              <w:t>L’exclusion de l’enfant de certaines sorties sera prononcée si l’enfant, par son comportement, peut-être dangereux pour lui-même ou pour les autres</w:t>
                            </w:r>
                            <w:r>
                              <w:t>.</w:t>
                            </w:r>
                          </w:p>
                          <w:p w:rsidR="00396B70" w:rsidRPr="00DB352B" w:rsidRDefault="00396B70" w:rsidP="00BA06A4">
                            <w:pPr>
                              <w:pStyle w:val="Paragraphedeliste"/>
                              <w:numPr>
                                <w:ilvl w:val="0"/>
                                <w:numId w:val="4"/>
                              </w:numPr>
                              <w:spacing w:after="0" w:line="240" w:lineRule="auto"/>
                              <w:jc w:val="both"/>
                            </w:pPr>
                            <w:r w:rsidRPr="00DB352B">
                              <w:t>Une exclusion temporaire de l’accueil en cas de manquements répétés à la discipline pourra être retenue.</w:t>
                            </w:r>
                          </w:p>
                          <w:p w:rsidR="00396B70" w:rsidRPr="00DB352B" w:rsidRDefault="00396B70" w:rsidP="00BA06A4">
                            <w:pPr>
                              <w:pStyle w:val="Paragraphedeliste"/>
                              <w:numPr>
                                <w:ilvl w:val="0"/>
                                <w:numId w:val="4"/>
                              </w:numPr>
                              <w:spacing w:after="0" w:line="240" w:lineRule="auto"/>
                              <w:jc w:val="both"/>
                            </w:pPr>
                            <w:r w:rsidRPr="00DB352B">
                              <w:t>Une exclusion définitive sera indiquée s’il y a récidive ou cas de gravité particulière</w:t>
                            </w:r>
                            <w:r>
                              <w:t>.</w:t>
                            </w:r>
                          </w:p>
                          <w:p w:rsidR="00396B70" w:rsidRDefault="00396B70" w:rsidP="00605C31">
                            <w:pPr>
                              <w:spacing w:after="0" w:line="240" w:lineRule="auto"/>
                              <w:jc w:val="both"/>
                            </w:pPr>
                          </w:p>
                          <w:p w:rsidR="00396B70" w:rsidRDefault="00396B70" w:rsidP="00F8345E">
                            <w:pPr>
                              <w:tabs>
                                <w:tab w:val="left" w:pos="8372"/>
                              </w:tabs>
                              <w:spacing w:after="0" w:line="240" w:lineRule="auto"/>
                            </w:pPr>
                            <w:r>
                              <w:t>Je déclare avoir pris connaissance du règlement intérieur et y adhérer.</w:t>
                            </w:r>
                          </w:p>
                          <w:p w:rsidR="00396B70" w:rsidRDefault="00396B70" w:rsidP="00F8345E">
                            <w:pPr>
                              <w:tabs>
                                <w:tab w:val="left" w:pos="8372"/>
                              </w:tabs>
                              <w:spacing w:after="0" w:line="240" w:lineRule="auto"/>
                            </w:pPr>
                            <w:r>
                              <w:t>Représentants légaux……………………………………………………………………………………………………</w:t>
                            </w:r>
                          </w:p>
                          <w:p w:rsidR="00396B70" w:rsidRDefault="00396B70" w:rsidP="00F8345E">
                            <w:pPr>
                              <w:tabs>
                                <w:tab w:val="left" w:pos="8372"/>
                              </w:tabs>
                              <w:spacing w:after="0" w:line="240" w:lineRule="auto"/>
                            </w:pPr>
                            <w:r>
                              <w:t>De(s) l’enfant(s)…………………………………………………………………………………………………………….</w:t>
                            </w:r>
                          </w:p>
                          <w:p w:rsidR="00396B70" w:rsidRPr="00396B70" w:rsidRDefault="00396B70" w:rsidP="00F8345E">
                            <w:pPr>
                              <w:tabs>
                                <w:tab w:val="left" w:pos="8372"/>
                              </w:tabs>
                              <w:spacing w:after="0" w:line="240" w:lineRule="auto"/>
                              <w:rPr>
                                <w:sz w:val="10"/>
                              </w:rPr>
                            </w:pPr>
                          </w:p>
                          <w:p w:rsidR="00396B70" w:rsidRDefault="00396B70" w:rsidP="00F8345E">
                            <w:pPr>
                              <w:tabs>
                                <w:tab w:val="left" w:pos="8372"/>
                              </w:tabs>
                              <w:spacing w:after="0" w:line="240" w:lineRule="auto"/>
                            </w:pPr>
                            <w:r>
                              <w:t>Fait le …………………………………………………..à…………………………………………………………………..</w:t>
                            </w:r>
                          </w:p>
                          <w:p w:rsidR="00396B70" w:rsidRPr="00E07AA1" w:rsidRDefault="00396B70" w:rsidP="00F8345E">
                            <w:pPr>
                              <w:tabs>
                                <w:tab w:val="left" w:pos="8372"/>
                              </w:tabs>
                              <w:spacing w:after="0" w:line="240" w:lineRule="auto"/>
                              <w:rPr>
                                <w:sz w:val="16"/>
                              </w:rPr>
                            </w:pPr>
                          </w:p>
                          <w:p w:rsidR="00396B70" w:rsidRDefault="00396B70" w:rsidP="00F8345E">
                            <w:pPr>
                              <w:tabs>
                                <w:tab w:val="left" w:pos="8372"/>
                              </w:tabs>
                              <w:spacing w:after="0" w:line="240" w:lineRule="auto"/>
                            </w:pPr>
                            <w:r>
                              <w:t>Signature des</w:t>
                            </w:r>
                            <w:r w:rsidR="00E07AA1">
                              <w:t xml:space="preserve"> représentants légaux (avec la mention lu et approuvé).</w:t>
                            </w:r>
                          </w:p>
                          <w:p w:rsidR="00396B70" w:rsidRPr="00605C31" w:rsidRDefault="00396B70" w:rsidP="00605C31">
                            <w:pPr>
                              <w:spacing w:after="0" w:line="240" w:lineRule="auto"/>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56.6pt;margin-top:-63.3pt;width:402.1pt;height:8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" fillcolor="white [3201]" strokeweight=".5pt">
                <v:path arrowok="t"/>
                <v:textbox>
                  <w:txbxContent>
                    <w:p w:rsidR="00396B70" w:rsidRPr="00DB352B" w:rsidRDefault="00396B70" w:rsidP="00BA06A4">
                      <w:pPr>
                        <w:spacing w:after="0" w:line="240" w:lineRule="auto"/>
                        <w:jc w:val="both"/>
                        <w:rPr>
                          <w:b/>
                        </w:rPr>
                      </w:pPr>
                      <w:r w:rsidRPr="00281505">
                        <w:rPr>
                          <w:b/>
                          <w:highlight w:val="yellow"/>
                        </w:rPr>
                        <w:t>LES REGLES DE VIE</w:t>
                      </w:r>
                    </w:p>
                    <w:p w:rsidR="00396B70" w:rsidRDefault="00396B70" w:rsidP="00BA06A4">
                      <w:pPr>
                        <w:spacing w:after="0" w:line="240" w:lineRule="auto"/>
                        <w:jc w:val="both"/>
                      </w:pPr>
                      <w:r w:rsidRPr="00DB352B">
                        <w:t>L</w:t>
                      </w:r>
                      <w:r>
                        <w:t>’accueil de l’enfant se déroule</w:t>
                      </w:r>
                      <w:r w:rsidRPr="00DB352B">
                        <w:t xml:space="preserve"> dans de bonnes conditions </w:t>
                      </w:r>
                      <w:r>
                        <w:t xml:space="preserve">dans la mesure où il </w:t>
                      </w:r>
                      <w:r w:rsidRPr="00DB352B">
                        <w:t xml:space="preserve"> respecte les lieux, le personnel, ses camarades, tout autr</w:t>
                      </w:r>
                      <w:r>
                        <w:t>e adulte présent et le matériel</w:t>
                      </w:r>
                      <w:r w:rsidRPr="00DB352B">
                        <w:t xml:space="preserve">. </w:t>
                      </w:r>
                    </w:p>
                    <w:p w:rsidR="00396B70" w:rsidRPr="00770CF0" w:rsidRDefault="00396B70" w:rsidP="00BA06A4">
                      <w:pPr>
                        <w:spacing w:after="0" w:line="240" w:lineRule="auto"/>
                        <w:jc w:val="both"/>
                        <w:rPr>
                          <w:sz w:val="12"/>
                          <w:szCs w:val="12"/>
                        </w:rPr>
                      </w:pPr>
                    </w:p>
                    <w:p w:rsidR="00396B70" w:rsidRPr="00DB352B" w:rsidRDefault="00396B70" w:rsidP="00BA06A4">
                      <w:pPr>
                        <w:spacing w:after="0" w:line="240" w:lineRule="auto"/>
                        <w:jc w:val="both"/>
                      </w:pPr>
                      <w:r>
                        <w:t>L’enfant est tenu de respecter les règles de vie suivantes :</w:t>
                      </w:r>
                    </w:p>
                    <w:p w:rsidR="00396B70" w:rsidRPr="00DB352B" w:rsidRDefault="00396B70" w:rsidP="00BA06A4">
                      <w:pPr>
                        <w:pStyle w:val="Paragraphedeliste"/>
                        <w:numPr>
                          <w:ilvl w:val="0"/>
                          <w:numId w:val="5"/>
                        </w:numPr>
                        <w:spacing w:after="0" w:line="240" w:lineRule="auto"/>
                        <w:jc w:val="both"/>
                      </w:pPr>
                      <w:r w:rsidRPr="00DB352B">
                        <w:t xml:space="preserve">s’interdire tout geste ou parole qui porterait atteinte aux autres enfants, aux personnes chargées de l’encadrement et à toute autre personne présente sur l’équipement, </w:t>
                      </w:r>
                    </w:p>
                    <w:p w:rsidR="00396B70" w:rsidRDefault="00396B70" w:rsidP="00BA06A4">
                      <w:pPr>
                        <w:pStyle w:val="Paragraphedeliste"/>
                        <w:numPr>
                          <w:ilvl w:val="0"/>
                          <w:numId w:val="5"/>
                        </w:numPr>
                        <w:spacing w:after="0" w:line="240" w:lineRule="auto"/>
                        <w:jc w:val="both"/>
                      </w:pPr>
                      <w:r w:rsidRPr="00DB352B">
                        <w:t xml:space="preserve">respecter les consignes de </w:t>
                      </w:r>
                      <w:r>
                        <w:t>sécurité données par le personnel,</w:t>
                      </w:r>
                      <w:r w:rsidRPr="00DB352B">
                        <w:t xml:space="preserve"> </w:t>
                      </w:r>
                    </w:p>
                    <w:p w:rsidR="00396B70" w:rsidRPr="00DB352B" w:rsidRDefault="00396B70" w:rsidP="00BA06A4">
                      <w:pPr>
                        <w:pStyle w:val="Paragraphedeliste"/>
                        <w:numPr>
                          <w:ilvl w:val="0"/>
                          <w:numId w:val="5"/>
                        </w:numPr>
                        <w:spacing w:after="0" w:line="240" w:lineRule="auto"/>
                        <w:jc w:val="both"/>
                      </w:pPr>
                      <w:r w:rsidRPr="00DB352B">
                        <w:t>contribuer par une attitude responsable au bon déroulement des activités, des transports et des repas (partage, équité).</w:t>
                      </w:r>
                    </w:p>
                    <w:p w:rsidR="00396B70" w:rsidRPr="00770CF0" w:rsidRDefault="00396B70" w:rsidP="00BA06A4">
                      <w:pPr>
                        <w:spacing w:after="0" w:line="240" w:lineRule="auto"/>
                        <w:jc w:val="both"/>
                        <w:rPr>
                          <w:sz w:val="12"/>
                          <w:szCs w:val="12"/>
                        </w:rPr>
                      </w:pPr>
                    </w:p>
                    <w:p w:rsidR="00396B70" w:rsidRDefault="00396B70" w:rsidP="000C16FD">
                      <w:pPr>
                        <w:spacing w:after="0" w:line="240" w:lineRule="auto"/>
                        <w:jc w:val="both"/>
                      </w:pPr>
                      <w:r>
                        <w:t>L’animateur est tenu:</w:t>
                      </w:r>
                    </w:p>
                    <w:p w:rsidR="00396B70" w:rsidRPr="000800F2" w:rsidRDefault="00396B70" w:rsidP="000800F2">
                      <w:pPr>
                        <w:pStyle w:val="Paragraphedeliste"/>
                        <w:numPr>
                          <w:ilvl w:val="0"/>
                          <w:numId w:val="5"/>
                        </w:numPr>
                        <w:spacing w:after="0" w:line="240" w:lineRule="auto"/>
                        <w:jc w:val="both"/>
                        <w:rPr>
                          <w:rFonts w:cstheme="minorHAnsi"/>
                        </w:rPr>
                      </w:pPr>
                      <w:r>
                        <w:rPr>
                          <w:rFonts w:cstheme="minorHAnsi"/>
                          <w:shd w:val="clear" w:color="auto" w:fill="FFFFFF"/>
                        </w:rPr>
                        <w:t xml:space="preserve">de </w:t>
                      </w:r>
                      <w:r w:rsidRPr="000C16FD">
                        <w:rPr>
                          <w:rFonts w:cstheme="minorHAnsi"/>
                          <w:shd w:val="clear" w:color="auto" w:fill="FFFFFF"/>
                        </w:rPr>
                        <w:t>veille</w:t>
                      </w:r>
                      <w:r>
                        <w:rPr>
                          <w:rFonts w:cstheme="minorHAnsi"/>
                          <w:shd w:val="clear" w:color="auto" w:fill="FFFFFF"/>
                        </w:rPr>
                        <w:t>r</w:t>
                      </w:r>
                      <w:r w:rsidRPr="000C16FD">
                        <w:rPr>
                          <w:rFonts w:cstheme="minorHAnsi"/>
                          <w:shd w:val="clear" w:color="auto" w:fill="FFFFFF"/>
                        </w:rPr>
                        <w:t xml:space="preserve"> en permanence à garantir la sécurité physique, morale et affective de tous,</w:t>
                      </w:r>
                      <w:r>
                        <w:rPr>
                          <w:rFonts w:cstheme="minorHAnsi"/>
                          <w:shd w:val="clear" w:color="auto" w:fill="FFFFFF"/>
                        </w:rPr>
                        <w:t xml:space="preserve"> </w:t>
                      </w:r>
                    </w:p>
                    <w:p w:rsidR="00396B70" w:rsidRPr="000C16FD" w:rsidRDefault="00396B70" w:rsidP="000800F2">
                      <w:pPr>
                        <w:pStyle w:val="Paragraphedeliste"/>
                        <w:numPr>
                          <w:ilvl w:val="0"/>
                          <w:numId w:val="5"/>
                        </w:numPr>
                        <w:spacing w:after="0" w:line="240" w:lineRule="auto"/>
                        <w:jc w:val="both"/>
                        <w:rPr>
                          <w:rFonts w:cstheme="minorHAnsi"/>
                        </w:rPr>
                      </w:pPr>
                      <w:r>
                        <w:rPr>
                          <w:rFonts w:cstheme="minorHAnsi"/>
                          <w:shd w:val="clear" w:color="auto" w:fill="FFFFFF"/>
                        </w:rPr>
                        <w:t>d’être à l’écoute et bienveillant,</w:t>
                      </w:r>
                    </w:p>
                    <w:p w:rsidR="00396B70" w:rsidRPr="000C16FD" w:rsidRDefault="00396B70" w:rsidP="000800F2">
                      <w:pPr>
                        <w:pStyle w:val="Paragraphedeliste"/>
                        <w:numPr>
                          <w:ilvl w:val="0"/>
                          <w:numId w:val="5"/>
                        </w:numPr>
                        <w:spacing w:after="0" w:line="240" w:lineRule="auto"/>
                        <w:jc w:val="both"/>
                        <w:rPr>
                          <w:rFonts w:cstheme="minorHAnsi"/>
                        </w:rPr>
                      </w:pPr>
                      <w:r>
                        <w:rPr>
                          <w:rFonts w:cstheme="minorHAnsi"/>
                        </w:rPr>
                        <w:t xml:space="preserve">de </w:t>
                      </w:r>
                      <w:r w:rsidRPr="000C16FD">
                        <w:rPr>
                          <w:rFonts w:cstheme="minorHAnsi"/>
                        </w:rPr>
                        <w:t>donne</w:t>
                      </w:r>
                      <w:r>
                        <w:rPr>
                          <w:rFonts w:cstheme="minorHAnsi"/>
                        </w:rPr>
                        <w:t>r</w:t>
                      </w:r>
                      <w:r w:rsidRPr="000C16FD">
                        <w:rPr>
                          <w:rFonts w:cstheme="minorHAnsi"/>
                        </w:rPr>
                        <w:t xml:space="preserve"> des références et des règles, </w:t>
                      </w:r>
                      <w:r>
                        <w:rPr>
                          <w:rFonts w:cstheme="minorHAnsi"/>
                        </w:rPr>
                        <w:t>d’instaurer</w:t>
                      </w:r>
                      <w:r w:rsidRPr="000C16FD">
                        <w:rPr>
                          <w:rFonts w:cstheme="minorHAnsi"/>
                        </w:rPr>
                        <w:t xml:space="preserve"> un cadre relationnel de confiance qui favorise le respect mutuel et la convivialité,</w:t>
                      </w:r>
                    </w:p>
                    <w:p w:rsidR="00396B70" w:rsidRPr="00770CF0" w:rsidRDefault="00396B70" w:rsidP="000800F2">
                      <w:pPr>
                        <w:pStyle w:val="Paragraphedeliste"/>
                        <w:numPr>
                          <w:ilvl w:val="0"/>
                          <w:numId w:val="5"/>
                        </w:numPr>
                        <w:shd w:val="clear" w:color="auto" w:fill="FFFFFF"/>
                        <w:spacing w:after="0" w:line="240" w:lineRule="auto"/>
                        <w:jc w:val="both"/>
                        <w:textAlignment w:val="baseline"/>
                        <w:rPr>
                          <w:rFonts w:eastAsia="Times New Roman" w:cstheme="minorHAnsi"/>
                          <w:lang w:eastAsia="fr-FR"/>
                        </w:rPr>
                      </w:pPr>
                      <w:r>
                        <w:rPr>
                          <w:rFonts w:cstheme="minorHAnsi"/>
                          <w:shd w:val="clear" w:color="auto" w:fill="FFFFFF"/>
                        </w:rPr>
                        <w:t xml:space="preserve">de </w:t>
                      </w:r>
                      <w:r w:rsidRPr="00770CF0">
                        <w:rPr>
                          <w:rFonts w:cstheme="minorHAnsi"/>
                          <w:shd w:val="clear" w:color="auto" w:fill="FFFFFF"/>
                        </w:rPr>
                        <w:t>favorise</w:t>
                      </w:r>
                      <w:r>
                        <w:rPr>
                          <w:rFonts w:cstheme="minorHAnsi"/>
                          <w:shd w:val="clear" w:color="auto" w:fill="FFFFFF"/>
                        </w:rPr>
                        <w:t>r</w:t>
                      </w:r>
                      <w:r w:rsidRPr="00770CF0">
                        <w:rPr>
                          <w:rFonts w:cstheme="minorHAnsi"/>
                          <w:shd w:val="clear" w:color="auto" w:fill="FFFFFF"/>
                        </w:rPr>
                        <w:t xml:space="preserve"> la création et la découverte, notamment par le jeu</w:t>
                      </w:r>
                      <w:r>
                        <w:rPr>
                          <w:rFonts w:cstheme="minorHAnsi"/>
                          <w:shd w:val="clear" w:color="auto" w:fill="FFFFFF"/>
                        </w:rPr>
                        <w:t>,</w:t>
                      </w:r>
                      <w:r w:rsidRPr="00770CF0">
                        <w:rPr>
                          <w:rFonts w:cstheme="minorHAnsi"/>
                        </w:rPr>
                        <w:t xml:space="preserve"> </w:t>
                      </w:r>
                    </w:p>
                    <w:p w:rsidR="00396B70" w:rsidRPr="000C16FD" w:rsidRDefault="00396B70" w:rsidP="000800F2">
                      <w:pPr>
                        <w:numPr>
                          <w:ilvl w:val="0"/>
                          <w:numId w:val="5"/>
                        </w:numPr>
                        <w:shd w:val="clear" w:color="auto" w:fill="FFFFFF"/>
                        <w:spacing w:after="0" w:line="240" w:lineRule="auto"/>
                        <w:jc w:val="both"/>
                        <w:textAlignment w:val="baseline"/>
                        <w:rPr>
                          <w:rFonts w:eastAsia="Times New Roman" w:cstheme="minorHAnsi"/>
                          <w:lang w:eastAsia="fr-FR"/>
                        </w:rPr>
                      </w:pPr>
                      <w:r>
                        <w:rPr>
                          <w:rFonts w:eastAsia="Times New Roman" w:cstheme="minorHAnsi"/>
                          <w:lang w:eastAsia="fr-FR"/>
                        </w:rPr>
                        <w:t xml:space="preserve">de </w:t>
                      </w:r>
                      <w:r w:rsidRPr="000C16FD">
                        <w:rPr>
                          <w:rFonts w:eastAsia="Times New Roman" w:cstheme="minorHAnsi"/>
                          <w:lang w:eastAsia="fr-FR"/>
                        </w:rPr>
                        <w:t>propose</w:t>
                      </w:r>
                      <w:r>
                        <w:rPr>
                          <w:rFonts w:eastAsia="Times New Roman" w:cstheme="minorHAnsi"/>
                          <w:lang w:eastAsia="fr-FR"/>
                        </w:rPr>
                        <w:t>r</w:t>
                      </w:r>
                      <w:r w:rsidRPr="000C16FD">
                        <w:rPr>
                          <w:rFonts w:eastAsia="Times New Roman" w:cstheme="minorHAnsi"/>
                          <w:lang w:eastAsia="fr-FR"/>
                        </w:rPr>
                        <w:t xml:space="preserve"> des projets et </w:t>
                      </w:r>
                      <w:r>
                        <w:rPr>
                          <w:rFonts w:eastAsia="Times New Roman" w:cstheme="minorHAnsi"/>
                          <w:lang w:eastAsia="fr-FR"/>
                        </w:rPr>
                        <w:t>d’</w:t>
                      </w:r>
                      <w:r w:rsidRPr="000C16FD">
                        <w:rPr>
                          <w:rFonts w:eastAsia="Times New Roman" w:cstheme="minorHAnsi"/>
                          <w:lang w:eastAsia="fr-FR"/>
                        </w:rPr>
                        <w:t>accompagne</w:t>
                      </w:r>
                      <w:r>
                        <w:rPr>
                          <w:rFonts w:eastAsia="Times New Roman" w:cstheme="minorHAnsi"/>
                          <w:lang w:eastAsia="fr-FR"/>
                        </w:rPr>
                        <w:t>r</w:t>
                      </w:r>
                      <w:r w:rsidRPr="000C16FD">
                        <w:rPr>
                          <w:rFonts w:eastAsia="Times New Roman" w:cstheme="minorHAnsi"/>
                          <w:lang w:eastAsia="fr-FR"/>
                        </w:rPr>
                        <w:t xml:space="preserve"> ceux des enfants </w:t>
                      </w:r>
                      <w:r>
                        <w:rPr>
                          <w:rFonts w:eastAsia="Times New Roman" w:cstheme="minorHAnsi"/>
                          <w:lang w:eastAsia="fr-FR"/>
                        </w:rPr>
                        <w:t>pour les faire aboutir.</w:t>
                      </w:r>
                    </w:p>
                    <w:p w:rsidR="00396B70" w:rsidRPr="000800F2" w:rsidRDefault="00396B70" w:rsidP="000800F2">
                      <w:pPr>
                        <w:spacing w:after="0" w:line="240" w:lineRule="auto"/>
                        <w:jc w:val="both"/>
                        <w:rPr>
                          <w:sz w:val="8"/>
                          <w:szCs w:val="8"/>
                        </w:rPr>
                      </w:pPr>
                    </w:p>
                    <w:p w:rsidR="00396B70" w:rsidRPr="00DB352B" w:rsidRDefault="00396B70" w:rsidP="00BA06A4">
                      <w:pPr>
                        <w:spacing w:after="0" w:line="240" w:lineRule="auto"/>
                        <w:jc w:val="both"/>
                        <w:rPr>
                          <w:b/>
                        </w:rPr>
                      </w:pPr>
                      <w:r w:rsidRPr="00230B42">
                        <w:rPr>
                          <w:b/>
                          <w:highlight w:val="yellow"/>
                        </w:rPr>
                        <w:t>SANCTIONS</w:t>
                      </w:r>
                    </w:p>
                    <w:p w:rsidR="00396B70" w:rsidRPr="00DB352B" w:rsidRDefault="00396B70" w:rsidP="00BA06A4">
                      <w:pPr>
                        <w:pStyle w:val="Paragraphedeliste"/>
                        <w:numPr>
                          <w:ilvl w:val="0"/>
                          <w:numId w:val="4"/>
                        </w:numPr>
                        <w:spacing w:after="0" w:line="240" w:lineRule="auto"/>
                        <w:jc w:val="both"/>
                        <w:rPr>
                          <w:rFonts w:cs="Helvetica"/>
                          <w:shd w:val="clear" w:color="auto" w:fill="FFFFFF"/>
                        </w:rPr>
                      </w:pPr>
                      <w:r w:rsidRPr="00DB352B">
                        <w:t xml:space="preserve">Toute attitude incompatible avec la vie en collectivité (dégradation, vol, violence verbale et/ou physique, non-respect des personnes ou du matériel) sera </w:t>
                      </w:r>
                      <w:r>
                        <w:t>réprimandée</w:t>
                      </w:r>
                      <w:r w:rsidRPr="00DB352B">
                        <w:t xml:space="preserve"> par l’équipe d’animation.</w:t>
                      </w:r>
                    </w:p>
                    <w:p w:rsidR="00396B70" w:rsidRDefault="00396B70" w:rsidP="00BA06A4">
                      <w:pPr>
                        <w:pStyle w:val="Paragraphedeliste"/>
                        <w:numPr>
                          <w:ilvl w:val="0"/>
                          <w:numId w:val="4"/>
                        </w:numPr>
                        <w:spacing w:after="0" w:line="240" w:lineRule="auto"/>
                        <w:jc w:val="both"/>
                      </w:pPr>
                      <w:r w:rsidRPr="00DB352B">
                        <w:t xml:space="preserve">Une convocation et un entretien avec les familles </w:t>
                      </w:r>
                      <w:r>
                        <w:t>et</w:t>
                      </w:r>
                      <w:r w:rsidRPr="00DB352B">
                        <w:t xml:space="preserve"> le service seront réalisés pour examiner la situation et rechercher des solutions. </w:t>
                      </w:r>
                    </w:p>
                    <w:p w:rsidR="00396B70" w:rsidRPr="00DB352B" w:rsidRDefault="00396B70" w:rsidP="00BA06A4">
                      <w:pPr>
                        <w:pStyle w:val="Paragraphedeliste"/>
                        <w:numPr>
                          <w:ilvl w:val="0"/>
                          <w:numId w:val="4"/>
                        </w:numPr>
                        <w:spacing w:after="0" w:line="240" w:lineRule="auto"/>
                        <w:jc w:val="both"/>
                      </w:pPr>
                      <w:r w:rsidRPr="00DB352B">
                        <w:t>L’exclusion de l’enfant de certaines sorties sera prononcée si l’enfant, par son comportement, peut-être dangereux pour lui-même ou pour les autres</w:t>
                      </w:r>
                      <w:r>
                        <w:t>.</w:t>
                      </w:r>
                    </w:p>
                    <w:p w:rsidR="00396B70" w:rsidRPr="00DB352B" w:rsidRDefault="00396B70" w:rsidP="00BA06A4">
                      <w:pPr>
                        <w:pStyle w:val="Paragraphedeliste"/>
                        <w:numPr>
                          <w:ilvl w:val="0"/>
                          <w:numId w:val="4"/>
                        </w:numPr>
                        <w:spacing w:after="0" w:line="240" w:lineRule="auto"/>
                        <w:jc w:val="both"/>
                      </w:pPr>
                      <w:r w:rsidRPr="00DB352B">
                        <w:t>Une exclusion temporaire de l’accueil en cas de manquements répétés à la discipline pourra être retenue.</w:t>
                      </w:r>
                    </w:p>
                    <w:p w:rsidR="00396B70" w:rsidRPr="00DB352B" w:rsidRDefault="00396B70" w:rsidP="00BA06A4">
                      <w:pPr>
                        <w:pStyle w:val="Paragraphedeliste"/>
                        <w:numPr>
                          <w:ilvl w:val="0"/>
                          <w:numId w:val="4"/>
                        </w:numPr>
                        <w:spacing w:after="0" w:line="240" w:lineRule="auto"/>
                        <w:jc w:val="both"/>
                      </w:pPr>
                      <w:r w:rsidRPr="00DB352B">
                        <w:t>Une exclusion définitive sera indiquée s’il y a récidive ou cas de gravité particulière</w:t>
                      </w:r>
                      <w:r>
                        <w:t>.</w:t>
                      </w:r>
                    </w:p>
                    <w:p w:rsidR="00396B70" w:rsidRDefault="00396B70" w:rsidP="00605C31">
                      <w:pPr>
                        <w:spacing w:after="0" w:line="240" w:lineRule="auto"/>
                        <w:jc w:val="both"/>
                      </w:pPr>
                    </w:p>
                    <w:p w:rsidR="00396B70" w:rsidRDefault="00396B70" w:rsidP="00F8345E">
                      <w:pPr>
                        <w:tabs>
                          <w:tab w:val="left" w:pos="8372"/>
                        </w:tabs>
                        <w:spacing w:after="0" w:line="240" w:lineRule="auto"/>
                      </w:pPr>
                      <w:r>
                        <w:t>Je déclare avoir pris connaissance du règlement intérieur et y adhérer.</w:t>
                      </w:r>
                    </w:p>
                    <w:p w:rsidR="00396B70" w:rsidRDefault="00396B70" w:rsidP="00F8345E">
                      <w:pPr>
                        <w:tabs>
                          <w:tab w:val="left" w:pos="8372"/>
                        </w:tabs>
                        <w:spacing w:after="0" w:line="240" w:lineRule="auto"/>
                      </w:pPr>
                      <w:r>
                        <w:t>Représentants légaux……………………………………………………………………………………………………</w:t>
                      </w:r>
                    </w:p>
                    <w:p w:rsidR="00396B70" w:rsidRDefault="00396B70" w:rsidP="00F8345E">
                      <w:pPr>
                        <w:tabs>
                          <w:tab w:val="left" w:pos="8372"/>
                        </w:tabs>
                        <w:spacing w:after="0" w:line="240" w:lineRule="auto"/>
                      </w:pPr>
                      <w:r>
                        <w:t>De(s) l’enfant(s)…………………………………………………………………………………………………………….</w:t>
                      </w:r>
                    </w:p>
                    <w:p w:rsidR="00396B70" w:rsidRPr="00396B70" w:rsidRDefault="00396B70" w:rsidP="00F8345E">
                      <w:pPr>
                        <w:tabs>
                          <w:tab w:val="left" w:pos="8372"/>
                        </w:tabs>
                        <w:spacing w:after="0" w:line="240" w:lineRule="auto"/>
                        <w:rPr>
                          <w:sz w:val="10"/>
                        </w:rPr>
                      </w:pPr>
                    </w:p>
                    <w:p w:rsidR="00396B70" w:rsidRDefault="00396B70" w:rsidP="00F8345E">
                      <w:pPr>
                        <w:tabs>
                          <w:tab w:val="left" w:pos="8372"/>
                        </w:tabs>
                        <w:spacing w:after="0" w:line="240" w:lineRule="auto"/>
                      </w:pPr>
                      <w:r>
                        <w:t>Fait le …………………………………………………..à…………………………………………………………………..</w:t>
                      </w:r>
                    </w:p>
                    <w:p w:rsidR="00396B70" w:rsidRPr="00E07AA1" w:rsidRDefault="00396B70" w:rsidP="00F8345E">
                      <w:pPr>
                        <w:tabs>
                          <w:tab w:val="left" w:pos="8372"/>
                        </w:tabs>
                        <w:spacing w:after="0" w:line="240" w:lineRule="auto"/>
                        <w:rPr>
                          <w:sz w:val="16"/>
                        </w:rPr>
                      </w:pPr>
                    </w:p>
                    <w:p w:rsidR="00396B70" w:rsidRDefault="00396B70" w:rsidP="00F8345E">
                      <w:pPr>
                        <w:tabs>
                          <w:tab w:val="left" w:pos="8372"/>
                        </w:tabs>
                        <w:spacing w:after="0" w:line="240" w:lineRule="auto"/>
                      </w:pPr>
                      <w:r>
                        <w:t>Signature des</w:t>
                      </w:r>
                      <w:r w:rsidR="00E07AA1">
                        <w:t xml:space="preserve"> représentants légaux (avec la mention lu et approuvé).</w:t>
                      </w:r>
                    </w:p>
                    <w:p w:rsidR="00396B70" w:rsidRPr="00605C31" w:rsidRDefault="00396B70" w:rsidP="00605C31">
                      <w:pPr>
                        <w:spacing w:after="0" w:line="240" w:lineRule="auto"/>
                        <w:jc w:val="both"/>
                      </w:pPr>
                    </w:p>
                  </w:txbxContent>
                </v:textbox>
              </v:shape>
            </w:pict>
          </mc:Fallback>
        </mc:AlternateContent>
      </w:r>
    </w:p>
    <w:p w:rsidR="00CD625E" w:rsidRDefault="00CD625E" w:rsidP="002D2126"/>
    <w:p w:rsidR="00CD625E" w:rsidRDefault="00CD625E" w:rsidP="002D2126"/>
    <w:p w:rsidR="00CD625E" w:rsidRDefault="00CD625E" w:rsidP="002D2126"/>
    <w:p w:rsidR="00CD625E" w:rsidRDefault="00CD625E" w:rsidP="002D2126"/>
    <w:p w:rsidR="00CD625E" w:rsidRDefault="00CD625E" w:rsidP="002D2126"/>
    <w:p w:rsidR="00CD625E" w:rsidRDefault="00CD625E" w:rsidP="002D2126"/>
    <w:p w:rsidR="00CD625E" w:rsidRDefault="00CD625E" w:rsidP="002D2126"/>
    <w:p w:rsidR="00CD625E" w:rsidRDefault="00CD625E" w:rsidP="002D2126"/>
    <w:p w:rsidR="00CD625E" w:rsidRDefault="00CD625E" w:rsidP="002D2126"/>
    <w:p w:rsidR="00CD625E" w:rsidRDefault="00CD625E" w:rsidP="002D2126"/>
    <w:p w:rsidR="00CD625E" w:rsidRDefault="00CD625E" w:rsidP="002D2126"/>
    <w:p w:rsidR="00AD3FFF" w:rsidRDefault="00AD3FFF" w:rsidP="002D2126"/>
    <w:p w:rsidR="00AD3FFF" w:rsidRDefault="00AD3FFF" w:rsidP="002D2126"/>
    <w:p w:rsidR="00AD3FFF" w:rsidRDefault="00AD3FFF" w:rsidP="002D2126"/>
    <w:p w:rsidR="00AD3FFF" w:rsidRDefault="00AD3FFF" w:rsidP="002D2126"/>
    <w:p w:rsidR="00AD3FFF" w:rsidRDefault="00AD3FFF" w:rsidP="002D2126"/>
    <w:p w:rsidR="00AD3FFF" w:rsidRDefault="00AD3FFF" w:rsidP="002D2126"/>
    <w:sectPr w:rsidR="00AD3FFF" w:rsidSect="002D2126">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E76" w:rsidRDefault="00A37E76" w:rsidP="00CD625E">
      <w:pPr>
        <w:spacing w:after="0" w:line="240" w:lineRule="auto"/>
      </w:pPr>
      <w:r>
        <w:separator/>
      </w:r>
    </w:p>
  </w:endnote>
  <w:endnote w:type="continuationSeparator" w:id="0">
    <w:p w:rsidR="00A37E76" w:rsidRDefault="00A37E76" w:rsidP="00CD6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B70" w:rsidRDefault="00396B70">
    <w:pPr>
      <w:pStyle w:val="Pieddepage"/>
    </w:pPr>
  </w:p>
  <w:p w:rsidR="00396B70" w:rsidRDefault="00396B7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E76" w:rsidRDefault="00A37E76" w:rsidP="00CD625E">
      <w:pPr>
        <w:spacing w:after="0" w:line="240" w:lineRule="auto"/>
      </w:pPr>
      <w:r>
        <w:separator/>
      </w:r>
    </w:p>
  </w:footnote>
  <w:footnote w:type="continuationSeparator" w:id="0">
    <w:p w:rsidR="00A37E76" w:rsidRDefault="00A37E76" w:rsidP="00CD62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6AFD"/>
      </v:shape>
    </w:pict>
  </w:numPicBullet>
  <w:abstractNum w:abstractNumId="0">
    <w:nsid w:val="0EE3430B"/>
    <w:multiLevelType w:val="hybridMultilevel"/>
    <w:tmpl w:val="5D88AAD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CD7573"/>
    <w:multiLevelType w:val="multilevel"/>
    <w:tmpl w:val="3A08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127556"/>
    <w:multiLevelType w:val="hybridMultilevel"/>
    <w:tmpl w:val="85BE632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C4E673E"/>
    <w:multiLevelType w:val="hybridMultilevel"/>
    <w:tmpl w:val="ECA2AF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FF03D8C"/>
    <w:multiLevelType w:val="hybridMultilevel"/>
    <w:tmpl w:val="E1228EA2"/>
    <w:lvl w:ilvl="0" w:tplc="49243E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4A833F4"/>
    <w:multiLevelType w:val="hybridMultilevel"/>
    <w:tmpl w:val="73A85BEC"/>
    <w:lvl w:ilvl="0" w:tplc="E812C1FC">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B7E5646"/>
    <w:multiLevelType w:val="multilevel"/>
    <w:tmpl w:val="1720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D80B5F"/>
    <w:multiLevelType w:val="hybridMultilevel"/>
    <w:tmpl w:val="B66AAB90"/>
    <w:lvl w:ilvl="0" w:tplc="817ABCD4">
      <w:start w:val="201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401722B"/>
    <w:multiLevelType w:val="multilevel"/>
    <w:tmpl w:val="6AC0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9B2EAD"/>
    <w:multiLevelType w:val="hybridMultilevel"/>
    <w:tmpl w:val="93D2740C"/>
    <w:lvl w:ilvl="0" w:tplc="315CEBE0">
      <w:numFmt w:val="bullet"/>
      <w:lvlText w:val="-"/>
      <w:lvlJc w:val="left"/>
      <w:pPr>
        <w:ind w:left="720" w:hanging="360"/>
      </w:pPr>
      <w:rPr>
        <w:rFonts w:ascii="Calibri" w:eastAsiaTheme="minorHAnsi" w:hAnsi="Calibri"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B59168A"/>
    <w:multiLevelType w:val="hybridMultilevel"/>
    <w:tmpl w:val="9890383A"/>
    <w:lvl w:ilvl="0" w:tplc="30689272">
      <w:start w:val="1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09B3CFF"/>
    <w:multiLevelType w:val="hybridMultilevel"/>
    <w:tmpl w:val="AEA0DC5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42B7514"/>
    <w:multiLevelType w:val="hybridMultilevel"/>
    <w:tmpl w:val="D22A2E64"/>
    <w:lvl w:ilvl="0" w:tplc="608EAE22">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4"/>
  </w:num>
  <w:num w:numId="4">
    <w:abstractNumId w:val="9"/>
  </w:num>
  <w:num w:numId="5">
    <w:abstractNumId w:val="10"/>
  </w:num>
  <w:num w:numId="6">
    <w:abstractNumId w:val="3"/>
  </w:num>
  <w:num w:numId="7">
    <w:abstractNumId w:val="2"/>
  </w:num>
  <w:num w:numId="8">
    <w:abstractNumId w:val="7"/>
  </w:num>
  <w:num w:numId="9">
    <w:abstractNumId w:val="0"/>
  </w:num>
  <w:num w:numId="10">
    <w:abstractNumId w:val="1"/>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126"/>
    <w:rsid w:val="000463F6"/>
    <w:rsid w:val="00055ADA"/>
    <w:rsid w:val="000800F2"/>
    <w:rsid w:val="000A1B06"/>
    <w:rsid w:val="000C16FD"/>
    <w:rsid w:val="0010740D"/>
    <w:rsid w:val="0011269E"/>
    <w:rsid w:val="001B531A"/>
    <w:rsid w:val="001E2EFF"/>
    <w:rsid w:val="001E7CDF"/>
    <w:rsid w:val="001E7E33"/>
    <w:rsid w:val="002173E6"/>
    <w:rsid w:val="002247CE"/>
    <w:rsid w:val="00230B42"/>
    <w:rsid w:val="00281505"/>
    <w:rsid w:val="00284DB0"/>
    <w:rsid w:val="002875E0"/>
    <w:rsid w:val="002D2126"/>
    <w:rsid w:val="00300DE6"/>
    <w:rsid w:val="00340DEE"/>
    <w:rsid w:val="00352799"/>
    <w:rsid w:val="00366D40"/>
    <w:rsid w:val="003762C4"/>
    <w:rsid w:val="00396B70"/>
    <w:rsid w:val="003C2089"/>
    <w:rsid w:val="003C5479"/>
    <w:rsid w:val="003D4380"/>
    <w:rsid w:val="003F56CE"/>
    <w:rsid w:val="00443ABD"/>
    <w:rsid w:val="004475B1"/>
    <w:rsid w:val="00450863"/>
    <w:rsid w:val="00476CC4"/>
    <w:rsid w:val="00486403"/>
    <w:rsid w:val="004909CC"/>
    <w:rsid w:val="004A4259"/>
    <w:rsid w:val="004B3137"/>
    <w:rsid w:val="00605C31"/>
    <w:rsid w:val="006608F1"/>
    <w:rsid w:val="006705BE"/>
    <w:rsid w:val="0068151D"/>
    <w:rsid w:val="00755ACD"/>
    <w:rsid w:val="00760A27"/>
    <w:rsid w:val="00770CF0"/>
    <w:rsid w:val="00773957"/>
    <w:rsid w:val="007A2F16"/>
    <w:rsid w:val="007D0D47"/>
    <w:rsid w:val="007D4260"/>
    <w:rsid w:val="007D4714"/>
    <w:rsid w:val="007D529A"/>
    <w:rsid w:val="007F18D7"/>
    <w:rsid w:val="007F4D54"/>
    <w:rsid w:val="00807044"/>
    <w:rsid w:val="00810E4F"/>
    <w:rsid w:val="0082031E"/>
    <w:rsid w:val="00835151"/>
    <w:rsid w:val="00847FCE"/>
    <w:rsid w:val="00874B4F"/>
    <w:rsid w:val="008C76E8"/>
    <w:rsid w:val="00921561"/>
    <w:rsid w:val="00925B78"/>
    <w:rsid w:val="00930C8E"/>
    <w:rsid w:val="009902FA"/>
    <w:rsid w:val="00995ED7"/>
    <w:rsid w:val="009D26A8"/>
    <w:rsid w:val="00A21E22"/>
    <w:rsid w:val="00A37E76"/>
    <w:rsid w:val="00A50A51"/>
    <w:rsid w:val="00A75CC9"/>
    <w:rsid w:val="00A83B58"/>
    <w:rsid w:val="00AB05AA"/>
    <w:rsid w:val="00AC43E8"/>
    <w:rsid w:val="00AD3FFF"/>
    <w:rsid w:val="00AD7126"/>
    <w:rsid w:val="00AE700A"/>
    <w:rsid w:val="00B920EB"/>
    <w:rsid w:val="00BA06A4"/>
    <w:rsid w:val="00BB546F"/>
    <w:rsid w:val="00C12A5C"/>
    <w:rsid w:val="00C13CD0"/>
    <w:rsid w:val="00CD625E"/>
    <w:rsid w:val="00D1062E"/>
    <w:rsid w:val="00D12AFA"/>
    <w:rsid w:val="00D13B8D"/>
    <w:rsid w:val="00D2494D"/>
    <w:rsid w:val="00D41E92"/>
    <w:rsid w:val="00D5478C"/>
    <w:rsid w:val="00DA41C1"/>
    <w:rsid w:val="00DB352B"/>
    <w:rsid w:val="00DD1C97"/>
    <w:rsid w:val="00DE4E02"/>
    <w:rsid w:val="00DE799E"/>
    <w:rsid w:val="00E07AA1"/>
    <w:rsid w:val="00E13752"/>
    <w:rsid w:val="00E324F5"/>
    <w:rsid w:val="00E9324F"/>
    <w:rsid w:val="00EA49B6"/>
    <w:rsid w:val="00EB12DB"/>
    <w:rsid w:val="00EF552F"/>
    <w:rsid w:val="00F0610E"/>
    <w:rsid w:val="00F15F87"/>
    <w:rsid w:val="00F176B0"/>
    <w:rsid w:val="00F473BD"/>
    <w:rsid w:val="00F5433A"/>
    <w:rsid w:val="00F8345E"/>
    <w:rsid w:val="00F9391C"/>
    <w:rsid w:val="00F9590D"/>
    <w:rsid w:val="00FA6432"/>
    <w:rsid w:val="00FD1A0E"/>
    <w:rsid w:val="00FE28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2126"/>
    <w:pPr>
      <w:ind w:left="720"/>
      <w:contextualSpacing/>
    </w:pPr>
  </w:style>
  <w:style w:type="paragraph" w:styleId="En-tte">
    <w:name w:val="header"/>
    <w:basedOn w:val="Normal"/>
    <w:link w:val="En-tteCar"/>
    <w:uiPriority w:val="99"/>
    <w:semiHidden/>
    <w:unhideWhenUsed/>
    <w:rsid w:val="00CD625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D625E"/>
  </w:style>
  <w:style w:type="paragraph" w:styleId="Pieddepage">
    <w:name w:val="footer"/>
    <w:basedOn w:val="Normal"/>
    <w:link w:val="PieddepageCar"/>
    <w:uiPriority w:val="99"/>
    <w:semiHidden/>
    <w:unhideWhenUsed/>
    <w:rsid w:val="00CD625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D625E"/>
  </w:style>
  <w:style w:type="paragraph" w:styleId="Textedebulles">
    <w:name w:val="Balloon Text"/>
    <w:basedOn w:val="Normal"/>
    <w:link w:val="TextedebullesCar"/>
    <w:uiPriority w:val="99"/>
    <w:semiHidden/>
    <w:unhideWhenUsed/>
    <w:rsid w:val="00AD3F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3FFF"/>
    <w:rPr>
      <w:rFonts w:ascii="Tahoma" w:hAnsi="Tahoma" w:cs="Tahoma"/>
      <w:sz w:val="16"/>
      <w:szCs w:val="16"/>
    </w:rPr>
  </w:style>
  <w:style w:type="paragraph" w:customStyle="1" w:styleId="Standard">
    <w:name w:val="Standard"/>
    <w:rsid w:val="007D529A"/>
    <w:pPr>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2126"/>
    <w:pPr>
      <w:ind w:left="720"/>
      <w:contextualSpacing/>
    </w:pPr>
  </w:style>
  <w:style w:type="paragraph" w:styleId="En-tte">
    <w:name w:val="header"/>
    <w:basedOn w:val="Normal"/>
    <w:link w:val="En-tteCar"/>
    <w:uiPriority w:val="99"/>
    <w:semiHidden/>
    <w:unhideWhenUsed/>
    <w:rsid w:val="00CD625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D625E"/>
  </w:style>
  <w:style w:type="paragraph" w:styleId="Pieddepage">
    <w:name w:val="footer"/>
    <w:basedOn w:val="Normal"/>
    <w:link w:val="PieddepageCar"/>
    <w:uiPriority w:val="99"/>
    <w:semiHidden/>
    <w:unhideWhenUsed/>
    <w:rsid w:val="00CD625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D625E"/>
  </w:style>
  <w:style w:type="paragraph" w:styleId="Textedebulles">
    <w:name w:val="Balloon Text"/>
    <w:basedOn w:val="Normal"/>
    <w:link w:val="TextedebullesCar"/>
    <w:uiPriority w:val="99"/>
    <w:semiHidden/>
    <w:unhideWhenUsed/>
    <w:rsid w:val="00AD3F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3FFF"/>
    <w:rPr>
      <w:rFonts w:ascii="Tahoma" w:hAnsi="Tahoma" w:cs="Tahoma"/>
      <w:sz w:val="16"/>
      <w:szCs w:val="16"/>
    </w:rPr>
  </w:style>
  <w:style w:type="paragraph" w:customStyle="1" w:styleId="Standard">
    <w:name w:val="Standard"/>
    <w:rsid w:val="007D529A"/>
    <w:pPr>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300945">
      <w:bodyDiv w:val="1"/>
      <w:marLeft w:val="0"/>
      <w:marRight w:val="0"/>
      <w:marTop w:val="0"/>
      <w:marBottom w:val="0"/>
      <w:divBdr>
        <w:top w:val="none" w:sz="0" w:space="0" w:color="auto"/>
        <w:left w:val="none" w:sz="0" w:space="0" w:color="auto"/>
        <w:bottom w:val="none" w:sz="0" w:space="0" w:color="auto"/>
        <w:right w:val="none" w:sz="0" w:space="0" w:color="auto"/>
      </w:divBdr>
    </w:div>
    <w:div w:id="1794981844">
      <w:bodyDiv w:val="1"/>
      <w:marLeft w:val="0"/>
      <w:marRight w:val="0"/>
      <w:marTop w:val="0"/>
      <w:marBottom w:val="0"/>
      <w:divBdr>
        <w:top w:val="none" w:sz="0" w:space="0" w:color="auto"/>
        <w:left w:val="none" w:sz="0" w:space="0" w:color="auto"/>
        <w:bottom w:val="none" w:sz="0" w:space="0" w:color="auto"/>
        <w:right w:val="none" w:sz="0" w:space="0" w:color="auto"/>
      </w:divBdr>
    </w:div>
    <w:div w:id="180388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AC874-4359-4325-81B9-FB146ACC6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Words>
  <Characters>35</Characters>
  <Application>Microsoft Office Word</Application>
  <DocSecurity>4</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Blanzy</dc:creator>
  <cp:lastModifiedBy>Centre social</cp:lastModifiedBy>
  <cp:revision>2</cp:revision>
  <cp:lastPrinted>2019-09-04T10:37:00Z</cp:lastPrinted>
  <dcterms:created xsi:type="dcterms:W3CDTF">2024-08-27T08:07:00Z</dcterms:created>
  <dcterms:modified xsi:type="dcterms:W3CDTF">2024-08-27T08:07:00Z</dcterms:modified>
</cp:coreProperties>
</file>